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84B" w:rsidRPr="00565AFC" w:rsidRDefault="00C6384B" w:rsidP="00C6384B">
      <w:pPr>
        <w:jc w:val="center"/>
        <w:rPr>
          <w:rFonts w:ascii="Times New Roman" w:hAnsi="Times New Roman" w:cs="Times New Roman"/>
          <w:b/>
          <w:sz w:val="28"/>
          <w:szCs w:val="28"/>
        </w:rPr>
      </w:pPr>
      <w:r w:rsidRPr="00565AFC">
        <w:rPr>
          <w:rFonts w:ascii="Times New Roman" w:hAnsi="Times New Roman" w:cs="Times New Roman"/>
          <w:b/>
          <w:sz w:val="28"/>
          <w:szCs w:val="28"/>
        </w:rPr>
        <w:t>Koncept radionice „</w:t>
      </w:r>
      <w:r w:rsidR="006A31F1" w:rsidRPr="00565AFC">
        <w:rPr>
          <w:rFonts w:ascii="Times New Roman" w:hAnsi="Times New Roman" w:cs="Times New Roman"/>
          <w:b/>
          <w:sz w:val="28"/>
          <w:szCs w:val="28"/>
        </w:rPr>
        <w:t>Mindfulness</w:t>
      </w:r>
      <w:r w:rsidRPr="00565AFC">
        <w:rPr>
          <w:rFonts w:ascii="Times New Roman" w:hAnsi="Times New Roman" w:cs="Times New Roman"/>
          <w:b/>
          <w:sz w:val="28"/>
          <w:szCs w:val="28"/>
        </w:rPr>
        <w:t>“,</w:t>
      </w:r>
      <w:r w:rsidR="00565AFC" w:rsidRPr="00565AFC">
        <w:rPr>
          <w:rFonts w:ascii="Times New Roman" w:hAnsi="Times New Roman" w:cs="Times New Roman"/>
          <w:b/>
          <w:sz w:val="28"/>
          <w:szCs w:val="28"/>
        </w:rPr>
        <w:t xml:space="preserve"> </w:t>
      </w:r>
      <w:r w:rsidR="00FB2EF4" w:rsidRPr="00565AFC">
        <w:rPr>
          <w:rFonts w:ascii="Times New Roman" w:hAnsi="Times New Roman" w:cs="Times New Roman"/>
          <w:b/>
          <w:sz w:val="28"/>
          <w:szCs w:val="28"/>
        </w:rPr>
        <w:t>ERASMUS+ Love Life, 1</w:t>
      </w:r>
      <w:r w:rsidR="006A31F1" w:rsidRPr="00565AFC">
        <w:rPr>
          <w:rFonts w:ascii="Times New Roman" w:hAnsi="Times New Roman" w:cs="Times New Roman"/>
          <w:b/>
          <w:sz w:val="28"/>
          <w:szCs w:val="28"/>
        </w:rPr>
        <w:t>1</w:t>
      </w:r>
      <w:r w:rsidRPr="00565AFC">
        <w:rPr>
          <w:rFonts w:ascii="Times New Roman" w:hAnsi="Times New Roman" w:cs="Times New Roman"/>
          <w:b/>
          <w:sz w:val="28"/>
          <w:szCs w:val="28"/>
        </w:rPr>
        <w:t xml:space="preserve">. </w:t>
      </w:r>
      <w:r w:rsidR="006A31F1" w:rsidRPr="00565AFC">
        <w:rPr>
          <w:rFonts w:ascii="Times New Roman" w:hAnsi="Times New Roman" w:cs="Times New Roman"/>
          <w:b/>
          <w:sz w:val="28"/>
          <w:szCs w:val="28"/>
        </w:rPr>
        <w:t>lipnja</w:t>
      </w:r>
      <w:r w:rsidRPr="00565AFC">
        <w:rPr>
          <w:rFonts w:ascii="Times New Roman" w:hAnsi="Times New Roman" w:cs="Times New Roman"/>
          <w:b/>
          <w:sz w:val="28"/>
          <w:szCs w:val="28"/>
        </w:rPr>
        <w:t>, 2019.</w:t>
      </w:r>
    </w:p>
    <w:p w:rsidR="00C6384B" w:rsidRPr="005431A7" w:rsidRDefault="00C6384B">
      <w:pPr>
        <w:rPr>
          <w:rFonts w:ascii="Times New Roman" w:hAnsi="Times New Roman" w:cs="Times New Roman"/>
        </w:rPr>
      </w:pPr>
    </w:p>
    <w:p w:rsidR="00C6384B" w:rsidRPr="005431A7" w:rsidRDefault="00C6384B" w:rsidP="00C6384B">
      <w:pPr>
        <w:pStyle w:val="ListParagraph"/>
        <w:numPr>
          <w:ilvl w:val="0"/>
          <w:numId w:val="1"/>
        </w:numPr>
        <w:rPr>
          <w:rFonts w:ascii="Times New Roman" w:hAnsi="Times New Roman" w:cs="Times New Roman"/>
          <w:b/>
        </w:rPr>
      </w:pPr>
      <w:r w:rsidRPr="005431A7">
        <w:rPr>
          <w:rFonts w:ascii="Times New Roman" w:hAnsi="Times New Roman" w:cs="Times New Roman"/>
          <w:b/>
        </w:rPr>
        <w:t>Uvodni dio</w:t>
      </w:r>
    </w:p>
    <w:p w:rsidR="00C6384B" w:rsidRPr="005431A7" w:rsidRDefault="00C6384B" w:rsidP="00C6384B">
      <w:pPr>
        <w:pStyle w:val="ListParagraph"/>
        <w:rPr>
          <w:rFonts w:ascii="Times New Roman" w:hAnsi="Times New Roman" w:cs="Times New Roman"/>
        </w:rPr>
      </w:pPr>
    </w:p>
    <w:p w:rsidR="0040348D" w:rsidRPr="005431A7" w:rsidRDefault="00C6384B" w:rsidP="0086533F">
      <w:pPr>
        <w:pStyle w:val="ListParagraph"/>
        <w:ind w:left="360"/>
        <w:rPr>
          <w:rFonts w:ascii="Times New Roman" w:hAnsi="Times New Roman" w:cs="Times New Roman"/>
        </w:rPr>
      </w:pPr>
      <w:r w:rsidRPr="005431A7">
        <w:rPr>
          <w:rFonts w:ascii="Times New Roman" w:hAnsi="Times New Roman" w:cs="Times New Roman"/>
        </w:rPr>
        <w:t xml:space="preserve">1.1. </w:t>
      </w:r>
      <w:r w:rsidR="0086533F" w:rsidRPr="005431A7">
        <w:rPr>
          <w:rFonts w:ascii="Times New Roman" w:hAnsi="Times New Roman" w:cs="Times New Roman"/>
        </w:rPr>
        <w:t xml:space="preserve">Uvod </w:t>
      </w:r>
      <w:r w:rsidRPr="005431A7">
        <w:rPr>
          <w:rFonts w:ascii="Times New Roman" w:hAnsi="Times New Roman" w:cs="Times New Roman"/>
        </w:rPr>
        <w:t>u aktivnosti u sklopu radionice</w:t>
      </w:r>
      <w:r w:rsidR="005431A7">
        <w:rPr>
          <w:rFonts w:ascii="Times New Roman" w:hAnsi="Times New Roman" w:cs="Times New Roman"/>
        </w:rPr>
        <w:t xml:space="preserve"> </w:t>
      </w:r>
      <w:r w:rsidR="00FB2EF4" w:rsidRPr="005431A7">
        <w:rPr>
          <w:rFonts w:ascii="Times New Roman" w:hAnsi="Times New Roman" w:cs="Times New Roman"/>
        </w:rPr>
        <w:t xml:space="preserve">- </w:t>
      </w:r>
      <w:r w:rsidR="006A31F1" w:rsidRPr="005431A7">
        <w:rPr>
          <w:rFonts w:ascii="Times New Roman" w:hAnsi="Times New Roman" w:cs="Times New Roman"/>
        </w:rPr>
        <w:t>opis aktivnosti</w:t>
      </w:r>
    </w:p>
    <w:p w:rsidR="00FB2EF4" w:rsidRPr="005431A7" w:rsidRDefault="00FB2EF4" w:rsidP="00C6384B">
      <w:pPr>
        <w:rPr>
          <w:rFonts w:ascii="Times New Roman" w:hAnsi="Times New Roman" w:cs="Times New Roman"/>
          <w:b/>
          <w:noProof/>
          <w:lang w:eastAsia="hr-HR"/>
        </w:rPr>
      </w:pPr>
      <w:r w:rsidRPr="005431A7">
        <w:rPr>
          <w:rFonts w:ascii="Times New Roman" w:hAnsi="Times New Roman" w:cs="Times New Roman"/>
          <w:b/>
          <w:noProof/>
          <w:lang w:eastAsia="hr-HR"/>
        </w:rPr>
        <w:t xml:space="preserve">2. Središnji dio </w:t>
      </w:r>
      <w:r w:rsidRPr="005431A7">
        <w:rPr>
          <w:rFonts w:ascii="Times New Roman" w:hAnsi="Times New Roman" w:cs="Times New Roman"/>
          <w:noProof/>
          <w:lang w:eastAsia="hr-HR"/>
        </w:rPr>
        <w:t xml:space="preserve">– aktivnost </w:t>
      </w:r>
      <w:r w:rsidRPr="005431A7">
        <w:rPr>
          <w:rFonts w:ascii="Times New Roman" w:hAnsi="Times New Roman" w:cs="Times New Roman"/>
          <w:b/>
          <w:noProof/>
          <w:lang w:eastAsia="hr-HR"/>
        </w:rPr>
        <w:t>„</w:t>
      </w:r>
      <w:r w:rsidR="006A31F1" w:rsidRPr="005431A7">
        <w:rPr>
          <w:rFonts w:ascii="Times New Roman" w:hAnsi="Times New Roman" w:cs="Times New Roman"/>
          <w:b/>
          <w:noProof/>
          <w:lang w:eastAsia="hr-HR"/>
        </w:rPr>
        <w:t>Mindfulness vođena meditacija u prirodi“</w:t>
      </w:r>
    </w:p>
    <w:p w:rsidR="006A31F1" w:rsidRPr="005431A7" w:rsidRDefault="006A31F1" w:rsidP="00C6384B">
      <w:pPr>
        <w:rPr>
          <w:rFonts w:ascii="Times New Roman" w:hAnsi="Times New Roman" w:cs="Times New Roman"/>
          <w:noProof/>
          <w:lang w:eastAsia="hr-HR"/>
        </w:rPr>
      </w:pPr>
      <w:r w:rsidRPr="005431A7">
        <w:rPr>
          <w:rFonts w:ascii="Times New Roman" w:hAnsi="Times New Roman" w:cs="Times New Roman"/>
          <w:noProof/>
          <w:lang w:eastAsia="hr-HR"/>
        </w:rPr>
        <w:t>Sudionici sjede u krugu u prirodi. Voditelj vodi mindfulness meditaciju, u prilogu.</w:t>
      </w:r>
    </w:p>
    <w:p w:rsidR="006A31F1" w:rsidRPr="005431A7" w:rsidRDefault="006A31F1" w:rsidP="006A31F1">
      <w:pPr>
        <w:rPr>
          <w:rFonts w:ascii="Times New Roman" w:hAnsi="Times New Roman" w:cs="Times New Roman"/>
          <w:noProof/>
          <w:lang w:eastAsia="hr-HR"/>
        </w:rPr>
      </w:pPr>
      <w:r w:rsidRPr="005431A7">
        <w:rPr>
          <w:rFonts w:ascii="Times New Roman" w:hAnsi="Times New Roman" w:cs="Times New Roman"/>
          <w:noProof/>
          <w:lang w:eastAsia="hr-HR"/>
        </w:rPr>
        <w:t>Udobno se smjestiti na način koji vam u ovom trenutku najviše odgovara, leći, sjesti prekriženih nogu, kako god osjećamo, znajući da u svakom trenutku ako nam postane neugodno možemo promijeniti položaj tijela ili način na koji ležimo ili sjedimo.</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Duboki uzdah, osjećamo zrak kako prolazi našim plućima</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Duboki izdah</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Udišemo svjesni</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 xml:space="preserve">Načina na koji sjedimo ili ležimo </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 xml:space="preserve">Mjesta na kojem se nalazimo </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Osjećaja koje nam se javljaju</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I to može biti i osjećaj smirenosti kao i osjećaj brige</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Dozvolite svom tijelu da osjeti svaku takvu senzaciju</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Znajući da ste na sigurnom</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 xml:space="preserve">I da se možete potpuno opustiti </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Uzdah, izdah</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Dišemo  svjesni svoje okoline</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I promatramo</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Drveće, nebo, travu</w:t>
      </w:r>
    </w:p>
    <w:p w:rsidR="006A31F1" w:rsidRPr="005431A7" w:rsidRDefault="006A31F1" w:rsidP="006A31F1">
      <w:pPr>
        <w:ind w:left="1416"/>
        <w:rPr>
          <w:rFonts w:ascii="Times New Roman" w:hAnsi="Times New Roman" w:cs="Times New Roman"/>
          <w:noProof/>
          <w:lang w:eastAsia="hr-HR"/>
        </w:rPr>
      </w:pP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Udah, izdah</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Dozvolite očima  da vas vode</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Nema pravog mjesta u kojima trebate gledati</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Kao ni prave stvari</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Duboki udah izdah</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To može biti bilo što što u ovom trenutku vidite</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Obratite pažnju na detalje, odraz svijetla  ili sjenu</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Veličinu, oblik</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Način na koji ispunjava prostor</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Udah izdah</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Odaberite samo jedno mjesto ili stvar kojoj ćete posvetiti svu svoju pažnju</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Ne mora biti nešto veliko ili značajno</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lastRenderedPageBreak/>
        <w:t>Ne mora čak ni biti svima uočljivo</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Dovoljno je da vam privuče pažnju</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 xml:space="preserve">I da svu svoju pozornost možete usmjeriti samo tom mjestu </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Udah, izdah</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Neka to mjesto bude točka kojoj se u svakom trenutku možete vratiti</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Ako osjetite da vam je to potrebno</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Znajući da je vaše mjesto upravo ovdje</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Polako zatvorite  oči i dozvolite ostalim osjetilima da vide</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Udah izdah</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Obratite pažnju na zvukove koji vas okružuju</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Cvrkut ptica, zvuk vaših vršnjaka</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Dozvolite vašem umu da ih prepozna i zapamti</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Zvukovi baš kao i vaše mjesto kojem se možete vratiti,  ostaju ovdje</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Pokušajte čuti ton zvuka</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Boju</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Način na koji se širi prostorom</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I zvuk koji čujete može biti za vas i najtiši i najglasniji</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Može biti zvuk koji prepoznajete, koji vas podsjeća na nešto vama važno</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Ili zvuk koji prvi put čujete</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Udah izdah</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Nije  važno</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Otpustite ih</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Dozvolite sad vašem njuhu da vidi</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Možda možete namirisati miris trave</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Borova, lavande</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Toplinu zraka koji vas okružuje</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Odjeću ili miris najdražeg šampona</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Možda prepoznajete sve mirise</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Možda su vam neki potpuno nepoznati</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Ali vam bude sjećanja</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Dozvolite umu da na trenutak uživa u njima</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Udah izdah</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I otpustite</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Dozvolite svom tijelu da osjeti i dodirom</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Da osjeti kako ležite ili sjedite</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lastRenderedPageBreak/>
        <w:t>Težinu svog tijela na površini</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Položaj kostiju i mišića</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I zamislite da dišete tako da svakim udahom postajete sve opušteniji</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Udah izdah</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Opustite mišiće lica</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Osjetite kako su vam kapci sve teži</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I obrve opuštene</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Kako vaša vilica tako prirodno stoji</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Opustite mišiće vrata</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Ramena</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Udah izdah</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Prsnog koša</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Udah izdah</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Trbuha</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Stražnjice</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Gornjeg dijela nogu</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Udah izdah</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Donjeg dijela nogu</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Udah izdah</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Sve do najzadnje točke vašeg tijela</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Zamislite kako ste svakim udahom sve opušteniji</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Svjesni okoline koja vas okružuje</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Zvukova, mirisa,  dodira</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Ali sami i usmjereni na sebe</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Udah izdah</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I iako vam um možda luta</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Primijetite gdje odlazi</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I otpustite</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Udah izdah</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Vaše je tijelo na sigurnom i vas um može lutati</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Možete se vratiti najdražim sjećanjima</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Ili samo prvoj misli koja vam padne napamet</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Nije važno</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Udah izdah</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Vaše je tijelo ovdje i vas um može lutati</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lastRenderedPageBreak/>
        <w:t>Udah izdah</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I u svakom trenutku možete primijetiti svaku misao koja vam se javlja</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Svaki zvuk koji čujete</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Miris koji osjećate</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Dodir koji osjećate</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I otpustiti</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Na sigurnom  ste</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Udah izdah</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I sada tako opušteni</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Svjesni da se u svakom trenutku  možete vratiti bilo kojem osjetu</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Dozvolite svom umu da posluša priču koju sam vam pripremila</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Ne morate ju zapamtiti</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Ne morate ju čuti u svakom trenutku</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Vaš um zna da ste ovdje</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I dozvolite mu da obrati pažnju na točno ono sto vam možda u ovom trenutku treba</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Udah izdah</w:t>
      </w:r>
    </w:p>
    <w:p w:rsidR="006A31F1" w:rsidRPr="005431A7" w:rsidRDefault="006A31F1" w:rsidP="006A31F1">
      <w:pPr>
        <w:ind w:left="1416"/>
        <w:rPr>
          <w:rFonts w:ascii="Times New Roman" w:hAnsi="Times New Roman" w:cs="Times New Roman"/>
          <w:noProof/>
          <w:lang w:eastAsia="hr-HR"/>
        </w:rPr>
      </w:pPr>
    </w:p>
    <w:p w:rsidR="006A31F1" w:rsidRPr="005431A7" w:rsidRDefault="006A31F1" w:rsidP="006A31F1">
      <w:pPr>
        <w:ind w:left="708" w:firstLine="708"/>
        <w:rPr>
          <w:rFonts w:ascii="Times New Roman" w:hAnsi="Times New Roman" w:cs="Times New Roman"/>
          <w:i/>
          <w:noProof/>
          <w:lang w:eastAsia="hr-HR"/>
        </w:rPr>
      </w:pPr>
      <w:r w:rsidRPr="005431A7">
        <w:rPr>
          <w:rFonts w:ascii="Times New Roman" w:hAnsi="Times New Roman" w:cs="Times New Roman"/>
          <w:i/>
          <w:noProof/>
          <w:lang w:eastAsia="hr-HR"/>
        </w:rPr>
        <w:t>Jedna priča govori o mladiću koji se obratio mudracu za pomoć rekavši mu:</w:t>
      </w:r>
    </w:p>
    <w:p w:rsidR="006A31F1" w:rsidRPr="005431A7" w:rsidRDefault="006A31F1" w:rsidP="006A31F1">
      <w:pPr>
        <w:ind w:left="1416"/>
        <w:rPr>
          <w:rFonts w:ascii="Times New Roman" w:hAnsi="Times New Roman" w:cs="Times New Roman"/>
          <w:i/>
          <w:noProof/>
          <w:lang w:eastAsia="hr-HR"/>
        </w:rPr>
      </w:pPr>
      <w:r w:rsidRPr="005431A7">
        <w:rPr>
          <w:rFonts w:ascii="Times New Roman" w:hAnsi="Times New Roman" w:cs="Times New Roman"/>
          <w:i/>
          <w:noProof/>
          <w:lang w:eastAsia="hr-HR"/>
        </w:rPr>
        <w:t>“Dolazim, učitelju, jer se osjećam tako bezvrijednim da nemam volje ni za što. Kažu mi da sam ni za šta, da ništa ne radim dobro, da sam nespretan i prilično glupav. Kako se mogu popraviti? Šta mogu učiniti da me više cijene?”</w:t>
      </w:r>
    </w:p>
    <w:p w:rsidR="006A31F1" w:rsidRPr="005431A7" w:rsidRDefault="006A31F1" w:rsidP="006A31F1">
      <w:pPr>
        <w:ind w:left="1416"/>
        <w:rPr>
          <w:rFonts w:ascii="Times New Roman" w:hAnsi="Times New Roman" w:cs="Times New Roman"/>
          <w:i/>
          <w:noProof/>
          <w:lang w:eastAsia="hr-HR"/>
        </w:rPr>
      </w:pPr>
      <w:r w:rsidRPr="005431A7">
        <w:rPr>
          <w:rFonts w:ascii="Times New Roman" w:hAnsi="Times New Roman" w:cs="Times New Roman"/>
          <w:i/>
          <w:noProof/>
          <w:lang w:eastAsia="hr-HR"/>
        </w:rPr>
        <w:t>Učitelj mu je, i ne pogledavši ga, rekao:</w:t>
      </w:r>
    </w:p>
    <w:p w:rsidR="006A31F1" w:rsidRPr="005431A7" w:rsidRDefault="006A31F1" w:rsidP="006A31F1">
      <w:pPr>
        <w:ind w:left="1416"/>
        <w:rPr>
          <w:rFonts w:ascii="Times New Roman" w:hAnsi="Times New Roman" w:cs="Times New Roman"/>
          <w:i/>
          <w:noProof/>
          <w:lang w:eastAsia="hr-HR"/>
        </w:rPr>
      </w:pPr>
      <w:r w:rsidRPr="005431A7">
        <w:rPr>
          <w:rFonts w:ascii="Times New Roman" w:hAnsi="Times New Roman" w:cs="Times New Roman"/>
          <w:i/>
          <w:noProof/>
          <w:lang w:eastAsia="hr-HR"/>
        </w:rPr>
        <w:t>“Baš mi je žao momče. Ne mogu ti pomoći budući da prvo moram riješiti svoj problem. Možda poslije…”.</w:t>
      </w:r>
    </w:p>
    <w:p w:rsidR="006A31F1" w:rsidRPr="005431A7" w:rsidRDefault="006A31F1" w:rsidP="006A31F1">
      <w:pPr>
        <w:ind w:left="1416"/>
        <w:rPr>
          <w:rFonts w:ascii="Times New Roman" w:hAnsi="Times New Roman" w:cs="Times New Roman"/>
          <w:i/>
          <w:noProof/>
          <w:lang w:eastAsia="hr-HR"/>
        </w:rPr>
      </w:pPr>
      <w:r w:rsidRPr="005431A7">
        <w:rPr>
          <w:rFonts w:ascii="Times New Roman" w:hAnsi="Times New Roman" w:cs="Times New Roman"/>
          <w:i/>
          <w:noProof/>
          <w:lang w:eastAsia="hr-HR"/>
        </w:rPr>
        <w:t>Malo je zastao i dodao:</w:t>
      </w:r>
    </w:p>
    <w:p w:rsidR="006A31F1" w:rsidRPr="005431A7" w:rsidRDefault="006A31F1" w:rsidP="006A31F1">
      <w:pPr>
        <w:ind w:left="1416"/>
        <w:rPr>
          <w:rFonts w:ascii="Times New Roman" w:hAnsi="Times New Roman" w:cs="Times New Roman"/>
          <w:i/>
          <w:noProof/>
          <w:lang w:eastAsia="hr-HR"/>
        </w:rPr>
      </w:pPr>
      <w:r w:rsidRPr="005431A7">
        <w:rPr>
          <w:rFonts w:ascii="Times New Roman" w:hAnsi="Times New Roman" w:cs="Times New Roman"/>
          <w:i/>
          <w:noProof/>
          <w:lang w:eastAsia="hr-HR"/>
        </w:rPr>
        <w:t>“Kad bi ti meni pomogao, brže bih to riješio i možda bih ti onda mogao pomoći.”</w:t>
      </w:r>
    </w:p>
    <w:p w:rsidR="006A31F1" w:rsidRPr="005431A7" w:rsidRDefault="006A31F1" w:rsidP="006A31F1">
      <w:pPr>
        <w:ind w:left="1416"/>
        <w:rPr>
          <w:rFonts w:ascii="Times New Roman" w:hAnsi="Times New Roman" w:cs="Times New Roman"/>
          <w:i/>
          <w:noProof/>
          <w:lang w:eastAsia="hr-HR"/>
        </w:rPr>
      </w:pPr>
      <w:r w:rsidRPr="005431A7">
        <w:rPr>
          <w:rFonts w:ascii="Times New Roman" w:hAnsi="Times New Roman" w:cs="Times New Roman"/>
          <w:i/>
          <w:noProof/>
          <w:lang w:eastAsia="hr-HR"/>
        </w:rPr>
        <w:t>“V… vrlo rado, učitelju”, oklijevao je mladić osjećajući da je opet obezvrijeđen i da su njegove potrebe zapostavljene.</w:t>
      </w:r>
    </w:p>
    <w:p w:rsidR="006A31F1" w:rsidRPr="005431A7" w:rsidRDefault="006A31F1" w:rsidP="006A31F1">
      <w:pPr>
        <w:ind w:left="1416"/>
        <w:rPr>
          <w:rFonts w:ascii="Times New Roman" w:hAnsi="Times New Roman" w:cs="Times New Roman"/>
          <w:i/>
          <w:noProof/>
          <w:lang w:eastAsia="hr-HR"/>
        </w:rPr>
      </w:pPr>
      <w:r w:rsidRPr="005431A7">
        <w:rPr>
          <w:rFonts w:ascii="Times New Roman" w:hAnsi="Times New Roman" w:cs="Times New Roman"/>
          <w:i/>
          <w:noProof/>
          <w:lang w:eastAsia="hr-HR"/>
        </w:rPr>
        <w:t>“Dobro”, nastavio je učitelj. Skinuo je prsten koji je nosio na malom prstu lijeve ruke i pružajući ga mladiću, dodao: “Uzmi konja koji je vani i odjaši do tržnice. Trebam prodati ovaj prsten jer moram vratiti dug. Moraš za njega dobiti najbolju moguću cijenu i nemoj prihvatiti manje od jednog zlatnika. Idi i što prije se vrati s tim novčićem.”</w:t>
      </w:r>
    </w:p>
    <w:p w:rsidR="006A31F1" w:rsidRPr="005431A7" w:rsidRDefault="006A31F1" w:rsidP="006A31F1">
      <w:pPr>
        <w:ind w:left="1416"/>
        <w:rPr>
          <w:rFonts w:ascii="Times New Roman" w:hAnsi="Times New Roman" w:cs="Times New Roman"/>
          <w:i/>
          <w:noProof/>
          <w:lang w:eastAsia="hr-HR"/>
        </w:rPr>
      </w:pPr>
      <w:r w:rsidRPr="005431A7">
        <w:rPr>
          <w:rFonts w:ascii="Times New Roman" w:hAnsi="Times New Roman" w:cs="Times New Roman"/>
          <w:i/>
          <w:noProof/>
          <w:lang w:eastAsia="hr-HR"/>
        </w:rPr>
        <w:t>Mladić je uzeo prsten i otišao. Čim je došao na tržnicu, stao je nuditi prsten trgovcima, koji su ga promatrali sa zanimanjem dok im mladić nije rekao koliko traži za njega. Kad je mladić spomenuo zlatnik, neki su se smijali, drugi su okretali glavu i samo je jedan starac bio dovoljno ljubazan da mu objasni da je zlatnik prevrijedan da bi ga dobio u zamjenu za prsten. Netko je htio pomoći te mu ponudio srebrenjak i bakrenu posudicu, ali mladić je dobio upute da ne prihvati ništa manje od zlatnika pa je odbio ponudu.</w:t>
      </w:r>
    </w:p>
    <w:p w:rsidR="006A31F1" w:rsidRPr="005431A7" w:rsidRDefault="006A31F1" w:rsidP="006A31F1">
      <w:pPr>
        <w:ind w:left="1416"/>
        <w:rPr>
          <w:rFonts w:ascii="Times New Roman" w:hAnsi="Times New Roman" w:cs="Times New Roman"/>
          <w:i/>
          <w:noProof/>
          <w:lang w:eastAsia="hr-HR"/>
        </w:rPr>
      </w:pPr>
      <w:r w:rsidRPr="005431A7">
        <w:rPr>
          <w:rFonts w:ascii="Times New Roman" w:hAnsi="Times New Roman" w:cs="Times New Roman"/>
          <w:i/>
          <w:noProof/>
          <w:lang w:eastAsia="hr-HR"/>
        </w:rPr>
        <w:t>Nakon što je ponudio prsten svima koje je sreo na tržnici, a bilo ih je više od stotinu, skrhan zbog neuspjeha popeo se na konja i vratio se. Kako je samo mladić želio zlatnik, da ga može dati učitelju i riješiti ga brige kako bi napokon dobio njegov savjet i pomoć! Ušao je u sobu.</w:t>
      </w:r>
    </w:p>
    <w:p w:rsidR="006A31F1" w:rsidRPr="005431A7" w:rsidRDefault="006A31F1" w:rsidP="006A31F1">
      <w:pPr>
        <w:ind w:left="1416"/>
        <w:rPr>
          <w:rFonts w:ascii="Times New Roman" w:hAnsi="Times New Roman" w:cs="Times New Roman"/>
          <w:i/>
          <w:noProof/>
          <w:lang w:eastAsia="hr-HR"/>
        </w:rPr>
      </w:pPr>
      <w:r w:rsidRPr="005431A7">
        <w:rPr>
          <w:rFonts w:ascii="Times New Roman" w:hAnsi="Times New Roman" w:cs="Times New Roman"/>
          <w:i/>
          <w:noProof/>
          <w:lang w:eastAsia="hr-HR"/>
        </w:rPr>
        <w:lastRenderedPageBreak/>
        <w:t>“Učitelju”, rekao je, “žao mi je. Ne mogu dobiti to što tražiš. Možda sam mogao dobiti dva ili tri srebrenjaka, ali sumnjam da ću ikoga moći zavarati u vezi s pravom vrijednošću prstena.”</w:t>
      </w:r>
    </w:p>
    <w:p w:rsidR="006A31F1" w:rsidRPr="005431A7" w:rsidRDefault="006A31F1" w:rsidP="006A31F1">
      <w:pPr>
        <w:ind w:left="1416"/>
        <w:rPr>
          <w:rFonts w:ascii="Times New Roman" w:hAnsi="Times New Roman" w:cs="Times New Roman"/>
          <w:i/>
          <w:noProof/>
          <w:lang w:eastAsia="hr-HR"/>
        </w:rPr>
      </w:pPr>
      <w:r w:rsidRPr="005431A7">
        <w:rPr>
          <w:rFonts w:ascii="Times New Roman" w:hAnsi="Times New Roman" w:cs="Times New Roman"/>
          <w:i/>
          <w:noProof/>
          <w:lang w:eastAsia="hr-HR"/>
        </w:rPr>
        <w:t>“To što si rekao veoma je važno, mladi prijatelju”, odgovorio je učitelj. “Najprije moramo doznati pravu vrijednost prstena. Ponovo uzjaši konja i idi zlataru. Tko to može znati bolje od njega? Reci mu da želiš prodati prsten i pitaj ga koliko ti može dati za njega. Ali ma koliko ti nudio, nemoj mu ga prodati. Vrati se ovamo s prstenom.”</w:t>
      </w:r>
    </w:p>
    <w:p w:rsidR="006A31F1" w:rsidRPr="005431A7" w:rsidRDefault="006A31F1" w:rsidP="006A31F1">
      <w:pPr>
        <w:ind w:left="1416"/>
        <w:rPr>
          <w:rFonts w:ascii="Times New Roman" w:hAnsi="Times New Roman" w:cs="Times New Roman"/>
          <w:i/>
          <w:noProof/>
          <w:lang w:eastAsia="hr-HR"/>
        </w:rPr>
      </w:pPr>
      <w:r w:rsidRPr="005431A7">
        <w:rPr>
          <w:rFonts w:ascii="Times New Roman" w:hAnsi="Times New Roman" w:cs="Times New Roman"/>
          <w:i/>
          <w:noProof/>
          <w:lang w:eastAsia="hr-HR"/>
        </w:rPr>
        <w:t>Mladić je opet uzjahao konja. Zlatar je pregledao prsten uz svjetlo uljane lampe, pogledao ga kroz povećalo, izvagao i rekao mladiću:</w:t>
      </w:r>
    </w:p>
    <w:p w:rsidR="006A31F1" w:rsidRPr="005431A7" w:rsidRDefault="006A31F1" w:rsidP="006A31F1">
      <w:pPr>
        <w:ind w:left="1416"/>
        <w:rPr>
          <w:rFonts w:ascii="Times New Roman" w:hAnsi="Times New Roman" w:cs="Times New Roman"/>
          <w:i/>
          <w:noProof/>
          <w:lang w:eastAsia="hr-HR"/>
        </w:rPr>
      </w:pPr>
      <w:r w:rsidRPr="005431A7">
        <w:rPr>
          <w:rFonts w:ascii="Times New Roman" w:hAnsi="Times New Roman" w:cs="Times New Roman"/>
          <w:i/>
          <w:noProof/>
          <w:lang w:eastAsia="hr-HR"/>
        </w:rPr>
        <w:t>“Reci učitelju, momče, da mu, ako ga želi odmah prodati, za prsten ne mogu dati više od pedeset osam zlatnika.”</w:t>
      </w:r>
    </w:p>
    <w:p w:rsidR="006A31F1" w:rsidRPr="005431A7" w:rsidRDefault="006A31F1" w:rsidP="006A31F1">
      <w:pPr>
        <w:ind w:left="1416"/>
        <w:rPr>
          <w:rFonts w:ascii="Times New Roman" w:hAnsi="Times New Roman" w:cs="Times New Roman"/>
          <w:i/>
          <w:noProof/>
          <w:lang w:eastAsia="hr-HR"/>
        </w:rPr>
      </w:pPr>
      <w:r w:rsidRPr="005431A7">
        <w:rPr>
          <w:rFonts w:ascii="Times New Roman" w:hAnsi="Times New Roman" w:cs="Times New Roman"/>
          <w:i/>
          <w:noProof/>
          <w:lang w:eastAsia="hr-HR"/>
        </w:rPr>
        <w:t>“Pedeset osam zlatnika?!” uzviknuo je mladić.</w:t>
      </w:r>
    </w:p>
    <w:p w:rsidR="006A31F1" w:rsidRPr="005431A7" w:rsidRDefault="006A31F1" w:rsidP="006A31F1">
      <w:pPr>
        <w:ind w:left="1416"/>
        <w:rPr>
          <w:rFonts w:ascii="Times New Roman" w:hAnsi="Times New Roman" w:cs="Times New Roman"/>
          <w:i/>
          <w:noProof/>
          <w:lang w:eastAsia="hr-HR"/>
        </w:rPr>
      </w:pPr>
      <w:r w:rsidRPr="005431A7">
        <w:rPr>
          <w:rFonts w:ascii="Times New Roman" w:hAnsi="Times New Roman" w:cs="Times New Roman"/>
          <w:i/>
          <w:noProof/>
          <w:lang w:eastAsia="hr-HR"/>
        </w:rPr>
        <w:t>“Da”, odgovorio je zlatar. “Znam da bismo s vremenom za njega mogli dobiti šezdesetak zlatnika, ali ako ga hitno prodaje…”</w:t>
      </w:r>
    </w:p>
    <w:p w:rsidR="006A31F1" w:rsidRPr="005431A7" w:rsidRDefault="006A31F1" w:rsidP="006A31F1">
      <w:pPr>
        <w:ind w:left="1416"/>
        <w:rPr>
          <w:rFonts w:ascii="Times New Roman" w:hAnsi="Times New Roman" w:cs="Times New Roman"/>
          <w:i/>
          <w:noProof/>
          <w:lang w:eastAsia="hr-HR"/>
        </w:rPr>
      </w:pPr>
      <w:r w:rsidRPr="005431A7">
        <w:rPr>
          <w:rFonts w:ascii="Times New Roman" w:hAnsi="Times New Roman" w:cs="Times New Roman"/>
          <w:i/>
          <w:noProof/>
          <w:lang w:eastAsia="hr-HR"/>
        </w:rPr>
        <w:t>Mladić je uzbuđen odjurio učiteljevoj kući i rekao mu šta se dogodilo.</w:t>
      </w:r>
    </w:p>
    <w:p w:rsidR="006A31F1" w:rsidRPr="005431A7" w:rsidRDefault="006A31F1" w:rsidP="006A31F1">
      <w:pPr>
        <w:ind w:left="1416"/>
        <w:rPr>
          <w:rFonts w:ascii="Times New Roman" w:hAnsi="Times New Roman" w:cs="Times New Roman"/>
          <w:i/>
          <w:noProof/>
          <w:lang w:eastAsia="hr-HR"/>
        </w:rPr>
      </w:pPr>
      <w:r w:rsidRPr="005431A7">
        <w:rPr>
          <w:rFonts w:ascii="Times New Roman" w:hAnsi="Times New Roman" w:cs="Times New Roman"/>
          <w:i/>
          <w:noProof/>
          <w:lang w:eastAsia="hr-HR"/>
        </w:rPr>
        <w:t>“Sjedni”, rekao mu je učitelj nakon što ga je saslušao. “Ti si poput ovog prstena: pravi biser, vrijedan i jedinstven. I kao takvog te može procijeniti samo pravi stručnjak. Zašto ideš kroz život želeći da netko nebitan otkrije tvoju pravu vrijednost?”</w:t>
      </w:r>
    </w:p>
    <w:p w:rsidR="006A31F1" w:rsidRPr="005431A7" w:rsidRDefault="006A31F1" w:rsidP="006A31F1">
      <w:pPr>
        <w:ind w:left="1416"/>
        <w:rPr>
          <w:rFonts w:ascii="Times New Roman" w:hAnsi="Times New Roman" w:cs="Times New Roman"/>
          <w:i/>
          <w:noProof/>
          <w:lang w:eastAsia="hr-HR"/>
        </w:rPr>
      </w:pPr>
      <w:r w:rsidRPr="005431A7">
        <w:rPr>
          <w:rFonts w:ascii="Times New Roman" w:hAnsi="Times New Roman" w:cs="Times New Roman"/>
          <w:i/>
          <w:noProof/>
          <w:lang w:eastAsia="hr-HR"/>
        </w:rPr>
        <w:t>I rekavši to, ponovno stavi prsten na mali prst lijeve ruke.</w:t>
      </w:r>
    </w:p>
    <w:p w:rsidR="006A31F1" w:rsidRPr="005431A7" w:rsidRDefault="006A31F1" w:rsidP="006A31F1">
      <w:pPr>
        <w:ind w:left="1416"/>
        <w:rPr>
          <w:rFonts w:ascii="Times New Roman" w:hAnsi="Times New Roman" w:cs="Times New Roman"/>
          <w:noProof/>
          <w:lang w:eastAsia="hr-HR"/>
        </w:rPr>
      </w:pP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Udah izdah</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Polako ponovno osjetite najdalji dio vašeg tijela</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Noge</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Stražnjicu</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Trbuh</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 xml:space="preserve">I dok nabrojim od 10 do 1 potpuno ste budni </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Svjesni kako sjedite ili ležite</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Svjesni kako dišete</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10</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opustite mišiće  prsnog koša</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9</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Ramena</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8</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vrata</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7</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lica</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6</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osjetite ponovno sve zvukove</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5</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sve mirise</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lastRenderedPageBreak/>
        <w:t>4</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i vratite se mjestu koje vam je poznato</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3</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 xml:space="preserve">Otvorite oči </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2</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i ponovno ugledajte sve detalje</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i 1</w:t>
      </w:r>
    </w:p>
    <w:p w:rsidR="006A31F1" w:rsidRPr="005431A7" w:rsidRDefault="006A31F1" w:rsidP="006A31F1">
      <w:pPr>
        <w:ind w:left="1416"/>
        <w:rPr>
          <w:rFonts w:ascii="Times New Roman" w:hAnsi="Times New Roman" w:cs="Times New Roman"/>
          <w:noProof/>
          <w:lang w:eastAsia="hr-HR"/>
        </w:rPr>
      </w:pPr>
      <w:r w:rsidRPr="005431A7">
        <w:rPr>
          <w:rFonts w:ascii="Times New Roman" w:hAnsi="Times New Roman" w:cs="Times New Roman"/>
          <w:noProof/>
          <w:lang w:eastAsia="hr-HR"/>
        </w:rPr>
        <w:t>Dobrodošli natrag!</w:t>
      </w:r>
    </w:p>
    <w:p w:rsidR="006A31F1" w:rsidRPr="005431A7" w:rsidRDefault="006A31F1" w:rsidP="00C6384B">
      <w:pPr>
        <w:rPr>
          <w:rFonts w:ascii="Times New Roman" w:hAnsi="Times New Roman" w:cs="Times New Roman"/>
          <w:noProof/>
          <w:lang w:eastAsia="hr-HR"/>
        </w:rPr>
      </w:pPr>
    </w:p>
    <w:p w:rsidR="00C6384B" w:rsidRPr="005431A7" w:rsidRDefault="006A31F1" w:rsidP="006A31F1">
      <w:pPr>
        <w:rPr>
          <w:rFonts w:ascii="Times New Roman" w:hAnsi="Times New Roman" w:cs="Times New Roman"/>
          <w:b/>
        </w:rPr>
      </w:pPr>
      <w:bookmarkStart w:id="0" w:name="_GoBack"/>
      <w:r w:rsidRPr="005431A7">
        <w:rPr>
          <w:rFonts w:ascii="Times New Roman" w:hAnsi="Times New Roman" w:cs="Times New Roman"/>
          <w:b/>
        </w:rPr>
        <w:t>3. Zaključna aktivnost „Mreža dobrih želja“</w:t>
      </w:r>
    </w:p>
    <w:bookmarkEnd w:id="0"/>
    <w:p w:rsidR="006A31F1" w:rsidRPr="005431A7" w:rsidRDefault="006A31F1" w:rsidP="006A31F1">
      <w:pPr>
        <w:rPr>
          <w:rFonts w:ascii="Times New Roman" w:hAnsi="Times New Roman" w:cs="Times New Roman"/>
        </w:rPr>
      </w:pPr>
      <w:r w:rsidRPr="005431A7">
        <w:rPr>
          <w:rFonts w:ascii="Times New Roman" w:hAnsi="Times New Roman" w:cs="Times New Roman"/>
        </w:rPr>
        <w:t>Sudionici sjede u krugu. Zadatak je dodati drugima klupo vune i pritom navesti jednu dobru želju za nadolazeće razdoblje.</w:t>
      </w:r>
    </w:p>
    <w:sectPr w:rsidR="006A31F1" w:rsidRPr="005431A7" w:rsidSect="00C6384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70AFC"/>
    <w:multiLevelType w:val="hybridMultilevel"/>
    <w:tmpl w:val="1B82AA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88E2A79"/>
    <w:multiLevelType w:val="hybridMultilevel"/>
    <w:tmpl w:val="0CF8D66E"/>
    <w:lvl w:ilvl="0" w:tplc="19D4464A">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78FF292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ED46EF2"/>
    <w:multiLevelType w:val="multilevel"/>
    <w:tmpl w:val="041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384B"/>
    <w:rsid w:val="00311366"/>
    <w:rsid w:val="005431A7"/>
    <w:rsid w:val="00565AFC"/>
    <w:rsid w:val="006A31F1"/>
    <w:rsid w:val="006D08FB"/>
    <w:rsid w:val="0086533F"/>
    <w:rsid w:val="00984B36"/>
    <w:rsid w:val="00A12A96"/>
    <w:rsid w:val="00BD4858"/>
    <w:rsid w:val="00C6384B"/>
    <w:rsid w:val="00D53AD1"/>
    <w:rsid w:val="00FB2EF4"/>
    <w:rsid w:val="00FE221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8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84B"/>
    <w:pPr>
      <w:ind w:left="720"/>
      <w:contextualSpacing/>
    </w:pPr>
  </w:style>
  <w:style w:type="paragraph" w:styleId="BalloonText">
    <w:name w:val="Balloon Text"/>
    <w:basedOn w:val="Normal"/>
    <w:link w:val="BalloonTextChar"/>
    <w:uiPriority w:val="99"/>
    <w:semiHidden/>
    <w:unhideWhenUsed/>
    <w:rsid w:val="006D08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8F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1137</Words>
  <Characters>6482</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Alenka</cp:lastModifiedBy>
  <cp:revision>4</cp:revision>
  <cp:lastPrinted>2019-05-09T08:18:00Z</cp:lastPrinted>
  <dcterms:created xsi:type="dcterms:W3CDTF">2019-06-27T07:39:00Z</dcterms:created>
  <dcterms:modified xsi:type="dcterms:W3CDTF">2019-06-27T19:05:00Z</dcterms:modified>
</cp:coreProperties>
</file>