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C13" w:rsidRPr="0077702A" w:rsidRDefault="0077702A">
      <w:pPr>
        <w:rPr>
          <w:sz w:val="40"/>
          <w:szCs w:val="40"/>
        </w:rPr>
      </w:pPr>
      <w:r w:rsidRPr="0077702A">
        <w:rPr>
          <w:sz w:val="40"/>
          <w:szCs w:val="40"/>
        </w:rPr>
        <w:t>KRAVATA NAJLJEPŠA PRIČA O HRVATSKOJ</w:t>
      </w:r>
    </w:p>
    <w:p w:rsidR="0077702A" w:rsidRPr="0077702A" w:rsidRDefault="0077702A">
      <w:pPr>
        <w:rPr>
          <w:rFonts w:ascii="Arial" w:hAnsi="Arial" w:cs="Arial"/>
          <w:b/>
          <w:u w:val="single"/>
        </w:rPr>
      </w:pPr>
      <w:r w:rsidRPr="0077702A">
        <w:rPr>
          <w:rFonts w:ascii="Arial" w:hAnsi="Arial" w:cs="Arial"/>
        </w:rPr>
        <w:t xml:space="preserve">Odlukom Hrvatskog sabora iz 2008.godine 18.10.proglašen je </w:t>
      </w:r>
      <w:r w:rsidRPr="0077702A">
        <w:rPr>
          <w:rFonts w:ascii="Arial" w:hAnsi="Arial" w:cs="Arial"/>
          <w:b/>
          <w:u w:val="single"/>
        </w:rPr>
        <w:t>DANOM KRAVATE.</w:t>
      </w:r>
    </w:p>
    <w:p w:rsidR="0077702A" w:rsidRPr="0077702A" w:rsidRDefault="0077702A">
      <w:pPr>
        <w:rPr>
          <w:rFonts w:ascii="Arial" w:hAnsi="Arial" w:cs="Arial"/>
        </w:rPr>
      </w:pPr>
      <w:r w:rsidRPr="0077702A">
        <w:rPr>
          <w:rFonts w:ascii="Arial" w:hAnsi="Arial" w:cs="Arial"/>
        </w:rPr>
        <w:t>Kravata je dekorativni odjevni predmet oblika vrpce koji se nosi oko vrata provučen ispod ovratnika košulje izrađen od svile ili nekog drugog platna. Kravate se smatra izvornim hrvatskim proizvodom.</w:t>
      </w:r>
    </w:p>
    <w:p w:rsidR="0077702A" w:rsidRPr="0077702A" w:rsidRDefault="0077702A">
      <w:pPr>
        <w:rPr>
          <w:rFonts w:ascii="Arial" w:hAnsi="Arial" w:cs="Arial"/>
        </w:rPr>
      </w:pPr>
      <w:r w:rsidRPr="0077702A">
        <w:rPr>
          <w:rFonts w:ascii="Arial" w:hAnsi="Arial" w:cs="Arial"/>
        </w:rPr>
        <w:t>18.10 2017. učenici i učitelji naše škole bili su dio najljepše priče o Hrvatskoj i pritom se osjećali važno i svečano.</w:t>
      </w:r>
    </w:p>
    <w:p w:rsidR="0077702A" w:rsidRDefault="0077702A"/>
    <w:p w:rsidR="0077702A" w:rsidRDefault="0077702A"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1257300" r="0" b="1236345"/>
            <wp:docPr id="1" name="Slika 0" descr="20171025_08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5_0826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2A" w:rsidRDefault="0077702A"/>
    <w:p w:rsidR="0077702A" w:rsidRDefault="0077702A"/>
    <w:p w:rsidR="0077702A" w:rsidRDefault="0077702A"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19050" t="0" r="0" b="0"/>
            <wp:docPr id="2" name="Slika 1" descr="20171017_12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7_1210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2A" w:rsidRDefault="0077702A"/>
    <w:p w:rsidR="0077702A" w:rsidRDefault="0077702A"/>
    <w:p w:rsidR="0077702A" w:rsidRDefault="0077702A"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3" name="Slika 2" descr="20171019_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135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2A" w:rsidRDefault="0077702A"/>
    <w:p w:rsidR="0077702A" w:rsidRDefault="0077702A">
      <w:r>
        <w:rPr>
          <w:noProof/>
          <w:lang w:eastAsia="hr-HR"/>
        </w:rPr>
        <w:lastRenderedPageBreak/>
        <w:drawing>
          <wp:inline distT="0" distB="0" distL="0" distR="0">
            <wp:extent cx="5760720" cy="3219450"/>
            <wp:effectExtent l="19050" t="0" r="0" b="0"/>
            <wp:docPr id="4" name="Slika 3" descr="IMAG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6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2A" w:rsidRDefault="0077702A"/>
    <w:p w:rsidR="0077702A" w:rsidRDefault="0077702A">
      <w:r>
        <w:rPr>
          <w:noProof/>
          <w:lang w:eastAsia="hr-HR"/>
        </w:rPr>
        <w:drawing>
          <wp:inline distT="0" distB="0" distL="0" distR="0">
            <wp:extent cx="5760720" cy="3251835"/>
            <wp:effectExtent l="19050" t="0" r="0" b="0"/>
            <wp:docPr id="5" name="Slika 4" descr="IMG_20171018_11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8_1122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2A" w:rsidRDefault="0077702A"/>
    <w:p w:rsidR="0077702A" w:rsidRDefault="0077702A"/>
    <w:p w:rsidR="0077702A" w:rsidRDefault="0077702A"/>
    <w:p w:rsidR="0077702A" w:rsidRDefault="0077702A"/>
    <w:p w:rsidR="0077702A" w:rsidRDefault="0077702A"/>
    <w:p w:rsidR="0077702A" w:rsidRDefault="0077702A"/>
    <w:p w:rsidR="0077702A" w:rsidRDefault="0077702A"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19050" t="0" r="0" b="0"/>
            <wp:docPr id="6" name="Slika 5" descr="IMG_20171018_12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8_1211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2A" w:rsidRDefault="0077702A"/>
    <w:p w:rsidR="0077702A" w:rsidRDefault="0077702A"/>
    <w:p w:rsidR="0077702A" w:rsidRDefault="0077702A"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7" name="Slika 6" descr="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02A" w:rsidSect="00214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702A"/>
    <w:rsid w:val="00214C13"/>
    <w:rsid w:val="004A61B6"/>
    <w:rsid w:val="00510A02"/>
    <w:rsid w:val="0077702A"/>
    <w:rsid w:val="00F41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A02"/>
  </w:style>
  <w:style w:type="paragraph" w:styleId="Naslov1">
    <w:name w:val="heading 1"/>
    <w:basedOn w:val="Normal"/>
    <w:next w:val="Normal"/>
    <w:link w:val="Naslov1Char"/>
    <w:uiPriority w:val="9"/>
    <w:qFormat/>
    <w:rsid w:val="00510A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10A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10A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510A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510A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510A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10A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510A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ezproreda">
    <w:name w:val="No Spacing"/>
    <w:uiPriority w:val="1"/>
    <w:qFormat/>
    <w:rsid w:val="00510A02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77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77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2</cp:revision>
  <dcterms:created xsi:type="dcterms:W3CDTF">2017-10-26T14:54:00Z</dcterms:created>
  <dcterms:modified xsi:type="dcterms:W3CDTF">2017-10-26T15:01:00Z</dcterms:modified>
</cp:coreProperties>
</file>