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03A36956" w:rsidR="004E3B58" w:rsidRDefault="005A1513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19.1.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62C84D49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5A1513">
        <w:rPr>
          <w:rFonts w:ascii="Calibri" w:eastAsia="Calibri" w:hAnsi="Calibri" w:cs="Times New Roman"/>
          <w:b/>
          <w:i/>
          <w:sz w:val="28"/>
          <w:szCs w:val="28"/>
        </w:rPr>
        <w:t>9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546985">
        <w:rPr>
          <w:rFonts w:ascii="Calibri" w:eastAsia="Calibri" w:hAnsi="Calibri" w:cs="Times New Roman"/>
          <w:b/>
          <w:i/>
          <w:sz w:val="28"/>
          <w:szCs w:val="28"/>
        </w:rPr>
        <w:t>2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3F16BBD9" w14:textId="100CF676" w:rsidR="002810C9" w:rsidRPr="00546985" w:rsidRDefault="002810C9" w:rsidP="00546985">
      <w:pPr>
        <w:pStyle w:val="Odlomakpopisa"/>
        <w:numPr>
          <w:ilvl w:val="0"/>
          <w:numId w:val="9"/>
        </w:numPr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> </w:t>
      </w:r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Davanje </w:t>
      </w:r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prethodne suglasnosti ili uskrate </w:t>
      </w:r>
      <w:r w:rsid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Radničkog vijeća </w:t>
      </w:r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na </w:t>
      </w:r>
      <w:bookmarkStart w:id="1" w:name="_Hlk157895706"/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>izvanredni otkaz ugovora o</w:t>
      </w:r>
      <w:r w:rsidR="00546985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</w:t>
      </w:r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radu radnici </w:t>
      </w:r>
      <w:r w:rsidR="00546985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>Š</w:t>
      </w:r>
      <w:r w:rsidR="005A1513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>kole</w:t>
      </w:r>
      <w:r w:rsidR="00AC1F9A" w:rsidRPr="00546985">
        <w:rPr>
          <w:rFonts w:eastAsia="Microsoft YaHei UI" w:cstheme="minorHAnsi"/>
          <w:color w:val="222222"/>
          <w:sz w:val="24"/>
          <w:szCs w:val="24"/>
          <w:lang w:eastAsia="hr-HR"/>
        </w:rPr>
        <w:t>.</w:t>
      </w:r>
    </w:p>
    <w:bookmarkEnd w:id="1"/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bookmarkEnd w:id="0"/>
    <w:p w14:paraId="20A51952" w14:textId="5C57B4BA" w:rsidR="00546985" w:rsidRPr="00546985" w:rsidRDefault="00B731E4" w:rsidP="00546985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>na</w:t>
      </w:r>
      <w:r w:rsidR="004E3B58" w:rsidRPr="00546985">
        <w:rPr>
          <w:rFonts w:eastAsia="Calibri" w:cstheme="minorHAnsi"/>
          <w:sz w:val="24"/>
          <w:szCs w:val="24"/>
        </w:rPr>
        <w:t xml:space="preserve">  </w:t>
      </w:r>
      <w:r w:rsidR="00546985" w:rsidRPr="00546985">
        <w:rPr>
          <w:rFonts w:eastAsia="Calibri" w:cstheme="minorHAnsi"/>
          <w:sz w:val="24"/>
          <w:szCs w:val="24"/>
        </w:rPr>
        <w:t>izvanredni otkaz ugovora o</w:t>
      </w:r>
      <w:r w:rsidR="00546985" w:rsidRPr="00546985">
        <w:rPr>
          <w:rFonts w:eastAsia="Calibri" w:cstheme="minorHAnsi"/>
          <w:sz w:val="24"/>
          <w:szCs w:val="24"/>
        </w:rPr>
        <w:t xml:space="preserve"> </w:t>
      </w:r>
      <w:r w:rsidR="00546985" w:rsidRPr="00546985">
        <w:rPr>
          <w:rFonts w:eastAsia="Calibri" w:cstheme="minorHAnsi"/>
          <w:sz w:val="24"/>
          <w:szCs w:val="24"/>
        </w:rPr>
        <w:t xml:space="preserve">radu radnici </w:t>
      </w:r>
      <w:r w:rsidR="00546985">
        <w:rPr>
          <w:rFonts w:eastAsia="Calibri" w:cstheme="minorHAnsi"/>
          <w:sz w:val="24"/>
          <w:szCs w:val="24"/>
        </w:rPr>
        <w:t>Š</w:t>
      </w:r>
      <w:r w:rsidR="00546985" w:rsidRPr="00546985">
        <w:rPr>
          <w:rFonts w:eastAsia="Calibri" w:cstheme="minorHAnsi"/>
          <w:sz w:val="24"/>
          <w:szCs w:val="24"/>
        </w:rPr>
        <w:t>kole.</w:t>
      </w:r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07CB9386" w:rsidR="003F0025" w:rsidRPr="003F0025" w:rsidRDefault="004E3B58" w:rsidP="00546985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546985"/>
    <w:rsid w:val="005A1513"/>
    <w:rsid w:val="00A84EBA"/>
    <w:rsid w:val="00AC1F9A"/>
    <w:rsid w:val="00B731E4"/>
    <w:rsid w:val="00B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2024-02-03T22:36:00Z</dcterms:created>
  <dcterms:modified xsi:type="dcterms:W3CDTF">2024-02-03T22:36:00Z</dcterms:modified>
</cp:coreProperties>
</file>