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77808331343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Osnovna škola Marije i Line,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.“Marija i Lina“ Umag- Umago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7779A0" w:rsidP="007779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Školska 14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52470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Umag - Umago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052/741-497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052/751-472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9A0">
              <w:rPr>
                <w:rFonts w:ascii="Arial" w:hAnsi="Arial" w:cs="Arial"/>
                <w:sz w:val="22"/>
                <w:szCs w:val="22"/>
              </w:rPr>
              <w:t>http://os-marijeiline-umag.skole.hr/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AF3027">
                <w:rPr>
                  <w:rStyle w:val="Hiperveza"/>
                  <w:rFonts w:ascii="Arial" w:hAnsi="Arial" w:cs="Arial"/>
                  <w:sz w:val="22"/>
                  <w:szCs w:val="22"/>
                </w:rPr>
                <w:t>os-mil@hi.t-com.hr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hyperlink r:id="rId6" w:history="1">
              <w:r w:rsidRPr="00AF3027">
                <w:rPr>
                  <w:rStyle w:val="Hiperveza"/>
                  <w:rFonts w:ascii="Arial" w:hAnsi="Arial" w:cs="Arial"/>
                  <w:sz w:val="22"/>
                  <w:szCs w:val="22"/>
                </w:rPr>
                <w:t>ured@os-marijeiline-umag.skole.hr</w:t>
              </w:r>
            </w:hyperlink>
          </w:p>
          <w:p w:rsidR="007779A0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Dimnik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Katarina Crnković Polić, Jelena Paić i Ana Zlatar</w:t>
            </w:r>
            <w:bookmarkStart w:id="0" w:name="_GoBack"/>
            <w:bookmarkEnd w:id="0"/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052/741-497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AF3027">
                <w:rPr>
                  <w:rStyle w:val="Hiperveza"/>
                  <w:rFonts w:ascii="Arial" w:hAnsi="Arial" w:cs="Arial"/>
                  <w:sz w:val="22"/>
                  <w:szCs w:val="22"/>
                </w:rPr>
                <w:t>os-mil@hi.t-com.hr;ured@os-marijeiline-umag.skole.hr</w:t>
              </w:r>
            </w:hyperlink>
          </w:p>
          <w:p w:rsidR="007779A0" w:rsidRDefault="007779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5"/>
    <w:rsid w:val="000B1FA5"/>
    <w:rsid w:val="005E5CF4"/>
    <w:rsid w:val="00735E96"/>
    <w:rsid w:val="007779A0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77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77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mil@hi.t-com.hr;ured@os-marijeiline-uma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vesna-os</cp:lastModifiedBy>
  <cp:revision>2</cp:revision>
  <dcterms:created xsi:type="dcterms:W3CDTF">2021-01-11T08:52:00Z</dcterms:created>
  <dcterms:modified xsi:type="dcterms:W3CDTF">2021-01-11T08:52:00Z</dcterms:modified>
</cp:coreProperties>
</file>