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60428" w14:textId="77777777" w:rsidR="0009117D" w:rsidRDefault="0009117D" w:rsidP="0009117D">
      <w:pPr>
        <w:jc w:val="center"/>
      </w:pPr>
      <w:r>
        <w:t>3. sjednica Učiteljskog vijeća</w:t>
      </w:r>
    </w:p>
    <w:p w14:paraId="5B1A2D33" w14:textId="77777777" w:rsidR="0009117D" w:rsidRDefault="0009117D" w:rsidP="0009117D">
      <w:pPr>
        <w:jc w:val="right"/>
      </w:pPr>
      <w:r>
        <w:t>9. siječnja 2024., 14:10</w:t>
      </w:r>
    </w:p>
    <w:p w14:paraId="1644DFFC" w14:textId="77777777" w:rsidR="0009117D" w:rsidRDefault="0009117D" w:rsidP="0009117D">
      <w:r>
        <w:t xml:space="preserve">Nazočnost učitelja: </w:t>
      </w:r>
    </w:p>
    <w:p w14:paraId="6B5193F2" w14:textId="77777777" w:rsidR="0009117D" w:rsidRDefault="0009117D" w:rsidP="0009117D">
      <w:r>
        <w:t xml:space="preserve">Dnevni red: </w:t>
      </w:r>
    </w:p>
    <w:p w14:paraId="33A59D1B" w14:textId="77777777" w:rsidR="0009117D" w:rsidRDefault="0009117D" w:rsidP="0009117D">
      <w:pPr>
        <w:pStyle w:val="Odlomakpopisa"/>
        <w:numPr>
          <w:ilvl w:val="0"/>
          <w:numId w:val="1"/>
        </w:numPr>
      </w:pPr>
      <w:r>
        <w:t>Verifikacija zapisnika</w:t>
      </w:r>
    </w:p>
    <w:p w14:paraId="7388E7C0" w14:textId="77777777" w:rsidR="0009117D" w:rsidRDefault="0009117D" w:rsidP="0009117D">
      <w:pPr>
        <w:pStyle w:val="Odlomakpopisa"/>
        <w:numPr>
          <w:ilvl w:val="0"/>
          <w:numId w:val="1"/>
        </w:numPr>
      </w:pPr>
      <w:r>
        <w:t>Natjecanja</w:t>
      </w:r>
    </w:p>
    <w:p w14:paraId="662FB3DF" w14:textId="77777777" w:rsidR="0009117D" w:rsidRDefault="0009117D" w:rsidP="0009117D">
      <w:pPr>
        <w:pStyle w:val="Odlomakpopisa"/>
        <w:numPr>
          <w:ilvl w:val="0"/>
          <w:numId w:val="1"/>
        </w:numPr>
      </w:pPr>
      <w:r>
        <w:t>Razno – osvrt na pregled e-Dnevnika i Erasmus izvješća</w:t>
      </w:r>
    </w:p>
    <w:p w14:paraId="4F146D6B" w14:textId="77777777" w:rsidR="0009117D" w:rsidRDefault="0009117D" w:rsidP="0009117D"/>
    <w:p w14:paraId="5DB681ED" w14:textId="77777777" w:rsidR="0009117D" w:rsidRDefault="0009117D" w:rsidP="0009117D">
      <w:r>
        <w:t xml:space="preserve">Ad. 1.) Zapisnik s 2. sjednice Učiteljskog vijeća održane 13.11.2023. jednoglasno je usvojen. </w:t>
      </w:r>
    </w:p>
    <w:p w14:paraId="3DA35C0E" w14:textId="29380B14" w:rsidR="0009117D" w:rsidRDefault="0009117D" w:rsidP="0009117D">
      <w:r>
        <w:t xml:space="preserve">Ad. 2.) Nadolazeća školska natjecanja održavaju se u vrijeme zadano od strane organizatora. Ravnateljica je podsjetila kolege tko je imenovan u kojemu Povjerenstvu te pročitala imena članova Povjerenstava. Ravnateljica je podsjetila učitelje na pravovremeno uručenje privola za pristup natjecanju za malodobne učenike. </w:t>
      </w:r>
    </w:p>
    <w:p w14:paraId="3F0F61B3" w14:textId="3C36B4D6" w:rsidR="0009117D" w:rsidRDefault="0009117D" w:rsidP="0009117D">
      <w:r>
        <w:t xml:space="preserve">Ad. 3.) Ravnateljica je upoznala učitelje s održavanjem sjednica Razrednih vijeća i njihovim terminima koji su izloženi u zbornici na oglasnoj ploči. Također, podsjetila je razrednike na pristupanje seminaru 24.1.2024. („trening životnih vještina“) koji će se održati putem Zoom platforme u 13:30. Nadalje, ravnateljica je predstavila sljedeće datume kao kratki podsjetnik na to što učitelje i školu očekuje tijekom drugog polugodišta: </w:t>
      </w:r>
    </w:p>
    <w:p w14:paraId="4C23D6FC" w14:textId="77777777" w:rsidR="0009117D" w:rsidRDefault="0009117D" w:rsidP="0009117D">
      <w:r>
        <w:t>-Prvi tjedan 3. mjeseca održavaju se nacionalni ispiti za 4. razrede</w:t>
      </w:r>
    </w:p>
    <w:p w14:paraId="15FB5BEA" w14:textId="77777777" w:rsidR="0009117D" w:rsidRDefault="0009117D" w:rsidP="0009117D">
      <w:r>
        <w:t>-Županijsko natjecanje Crvenog križa održava se 13.4.2024.</w:t>
      </w:r>
    </w:p>
    <w:p w14:paraId="6701D5BB" w14:textId="361FA86A" w:rsidR="0009117D" w:rsidRDefault="0009117D" w:rsidP="0009117D">
      <w:r>
        <w:t>-Nacionalni ispiti za 8. razrede održat će se od 20. do 27.3.2024., po raspored</w:t>
      </w:r>
      <w:r w:rsidR="00960D42">
        <w:t>u: hrvatski jezik, matematika i crveni križ</w:t>
      </w:r>
      <w:r>
        <w:t xml:space="preserve"> održat će se u ponedjeljak, srijedu i petak; biologija i fizika u utorak i četvrtak; sljedeći tjedan u ponedjeljak, utorak i srijedu održat će se povijest, kemija i geografija. </w:t>
      </w:r>
    </w:p>
    <w:p w14:paraId="4C7149D7" w14:textId="77777777" w:rsidR="0009117D" w:rsidRDefault="0009117D" w:rsidP="0009117D">
      <w:r>
        <w:t xml:space="preserve">-Škola u prirodi koju pohađaju učenici 8.razreda održat će se u 4.mjesecu, a učenici će posjetiti Vukovar. </w:t>
      </w:r>
    </w:p>
    <w:p w14:paraId="4894A31B" w14:textId="19C43A87" w:rsidR="0009117D" w:rsidRDefault="0009117D" w:rsidP="0009117D">
      <w:r>
        <w:t xml:space="preserve">Nadalje, jednoglasno su usvojeni prijedlozi </w:t>
      </w:r>
      <w:bookmarkStart w:id="0" w:name="_GoBack"/>
      <w:bookmarkEnd w:id="0"/>
      <w:r>
        <w:t xml:space="preserve">o Povjerenstvu za zapošljavanje i njihovim članovima. </w:t>
      </w:r>
    </w:p>
    <w:p w14:paraId="479FA5FF" w14:textId="4D31FA60" w:rsidR="0009117D" w:rsidRDefault="0009117D" w:rsidP="0009117D">
      <w:r>
        <w:t xml:space="preserve">Također, kolegice su  izložile tri </w:t>
      </w:r>
      <w:proofErr w:type="spellStart"/>
      <w:r>
        <w:t>Erasmusova</w:t>
      </w:r>
      <w:proofErr w:type="spellEnd"/>
      <w:r>
        <w:t xml:space="preserve"> projekta: </w:t>
      </w:r>
      <w:proofErr w:type="spellStart"/>
      <w:r>
        <w:t>Erasmusov</w:t>
      </w:r>
      <w:proofErr w:type="spellEnd"/>
      <w:r>
        <w:t xml:space="preserve"> projekt „Povežimo se!“,  Job </w:t>
      </w:r>
      <w:proofErr w:type="spellStart"/>
      <w:r>
        <w:t>shadowing</w:t>
      </w:r>
      <w:proofErr w:type="spellEnd"/>
      <w:r>
        <w:t xml:space="preserve"> u sklopu kojega su posjetile Maltu; nadalje,  </w:t>
      </w:r>
      <w:proofErr w:type="spellStart"/>
      <w:r>
        <w:t>Kičevo</w:t>
      </w:r>
      <w:proofErr w:type="spellEnd"/>
      <w:r>
        <w:t xml:space="preserve">, Makedonija u sklopu </w:t>
      </w:r>
      <w:proofErr w:type="spellStart"/>
      <w:r>
        <w:t>Erasmusovog</w:t>
      </w:r>
      <w:proofErr w:type="spellEnd"/>
      <w:r>
        <w:t xml:space="preserve"> projekta „Povežimo se!“ u trajanju od 4.11.2023.-10.11.2023. te </w:t>
      </w:r>
      <w:proofErr w:type="spellStart"/>
      <w:r>
        <w:t>Erasmusov</w:t>
      </w:r>
      <w:proofErr w:type="spellEnd"/>
      <w:r>
        <w:t xml:space="preserve"> projekt „Let`s all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Dreams</w:t>
      </w:r>
      <w:proofErr w:type="spellEnd"/>
      <w:r>
        <w:t xml:space="preserve">“  u </w:t>
      </w:r>
      <w:proofErr w:type="spellStart"/>
      <w:r>
        <w:t>Serresu</w:t>
      </w:r>
      <w:proofErr w:type="spellEnd"/>
      <w:r>
        <w:t>, Grčka u razdoblju od 8.10.-12.10.2023.</w:t>
      </w:r>
    </w:p>
    <w:p w14:paraId="52AFF3FD" w14:textId="77777777" w:rsidR="0009117D" w:rsidRDefault="0009117D" w:rsidP="0009117D"/>
    <w:p w14:paraId="43300E45" w14:textId="77777777" w:rsidR="0009117D" w:rsidRDefault="0009117D" w:rsidP="0009117D">
      <w:r>
        <w:t xml:space="preserve">Sjednica je završila u 15:17. </w:t>
      </w:r>
    </w:p>
    <w:p w14:paraId="25A05358" w14:textId="77777777" w:rsidR="0009117D" w:rsidRDefault="0009117D" w:rsidP="0009117D">
      <w:r>
        <w:t>Ravnateljica: Sanja Zakinja</w:t>
      </w:r>
    </w:p>
    <w:p w14:paraId="0898DF13" w14:textId="40DE0EDB" w:rsidR="0009117D" w:rsidRDefault="0009117D" w:rsidP="0009117D">
      <w:r>
        <w:t>Zapisničar: Aldea Budija</w:t>
      </w:r>
    </w:p>
    <w:p w14:paraId="4429F35C" w14:textId="77777777" w:rsidR="0009117D" w:rsidRDefault="0009117D"/>
    <w:sectPr w:rsidR="0009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075D"/>
    <w:multiLevelType w:val="hybridMultilevel"/>
    <w:tmpl w:val="8D94EC40"/>
    <w:lvl w:ilvl="0" w:tplc="77A2E0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7D"/>
    <w:rsid w:val="0009117D"/>
    <w:rsid w:val="0096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1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Aldea Budija</dc:creator>
  <cp:lastModifiedBy>Pc</cp:lastModifiedBy>
  <cp:revision>2</cp:revision>
  <dcterms:created xsi:type="dcterms:W3CDTF">2024-02-06T12:27:00Z</dcterms:created>
  <dcterms:modified xsi:type="dcterms:W3CDTF">2024-02-06T12:27:00Z</dcterms:modified>
</cp:coreProperties>
</file>