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D08" w:rsidRDefault="00723D08">
      <w:r>
        <w:t>ZA</w:t>
      </w:r>
      <w:r w:rsidR="00E63382">
        <w:t>PISNIK S</w:t>
      </w:r>
      <w:r w:rsidR="00CC2B27">
        <w:t>A  IX</w:t>
      </w:r>
      <w:r w:rsidR="003C6598">
        <w:t xml:space="preserve">. </w:t>
      </w:r>
      <w:r>
        <w:t>VIRTUALNE SJEDNICE UV 2020./2021.</w:t>
      </w:r>
    </w:p>
    <w:p w:rsidR="00723D08" w:rsidRDefault="00723D08"/>
    <w:p w:rsidR="00723D08" w:rsidRDefault="003C6598" w:rsidP="003C6598">
      <w:r>
        <w:t xml:space="preserve">UV održano </w:t>
      </w:r>
      <w:r w:rsidR="00723D08">
        <w:t xml:space="preserve"> </w:t>
      </w:r>
      <w:r w:rsidR="00CC2B27">
        <w:t xml:space="preserve">19. travnja </w:t>
      </w:r>
      <w:r w:rsidR="00EB3563">
        <w:t xml:space="preserve"> </w:t>
      </w:r>
      <w:r w:rsidR="00BB3850">
        <w:t>2021</w:t>
      </w:r>
      <w:r w:rsidR="00723D08">
        <w:t>.</w:t>
      </w:r>
      <w:r w:rsidRPr="003C6598">
        <w:t xml:space="preserve"> </w:t>
      </w:r>
      <w:r>
        <w:t xml:space="preserve">u </w:t>
      </w:r>
      <w:proofErr w:type="spellStart"/>
      <w:r>
        <w:t>Teamsu</w:t>
      </w:r>
      <w:proofErr w:type="spellEnd"/>
      <w:r>
        <w:t>.</w:t>
      </w:r>
    </w:p>
    <w:p w:rsidR="00723D08" w:rsidRDefault="00723D08">
      <w:r>
        <w:t>Dnevni red:</w:t>
      </w:r>
    </w:p>
    <w:p w:rsidR="00723D08" w:rsidRDefault="00723D08" w:rsidP="00723D08">
      <w:pPr>
        <w:pStyle w:val="Odlomakpopisa"/>
        <w:numPr>
          <w:ilvl w:val="0"/>
          <w:numId w:val="1"/>
        </w:numPr>
      </w:pPr>
      <w:r>
        <w:t>Verifikacija Zapi</w:t>
      </w:r>
      <w:r w:rsidR="00CC2B27">
        <w:t>snika 8</w:t>
      </w:r>
      <w:r w:rsidR="00EB3563">
        <w:t>.</w:t>
      </w:r>
      <w:r w:rsidR="00346D18">
        <w:t xml:space="preserve"> virtualne sjednice UV 2020./2021</w:t>
      </w:r>
      <w:r>
        <w:t>.</w:t>
      </w:r>
      <w:r w:rsidR="00CC2B27">
        <w:t>, 15. TRAVNJA 2021.</w:t>
      </w:r>
    </w:p>
    <w:p w:rsidR="00FE4098" w:rsidRDefault="00CC2B27" w:rsidP="00723D08">
      <w:pPr>
        <w:pStyle w:val="Odlomakpopisa"/>
        <w:numPr>
          <w:ilvl w:val="0"/>
          <w:numId w:val="1"/>
        </w:numPr>
      </w:pPr>
      <w:r>
        <w:t>Izvješće – rezultati odabira za ŠO predstavnika od strane UV i RV</w:t>
      </w:r>
    </w:p>
    <w:p w:rsidR="00CC2B27" w:rsidRDefault="00CC2B27" w:rsidP="00723D08">
      <w:pPr>
        <w:pStyle w:val="Odlomakpopisa"/>
        <w:numPr>
          <w:ilvl w:val="0"/>
          <w:numId w:val="1"/>
        </w:numPr>
      </w:pPr>
      <w:r>
        <w:t>Aktivnosti kroz travanj i svibanj</w:t>
      </w:r>
    </w:p>
    <w:p w:rsidR="00CC2B27" w:rsidRDefault="00CC2B27" w:rsidP="00723D08">
      <w:pPr>
        <w:pStyle w:val="Odlomakpopisa"/>
        <w:numPr>
          <w:ilvl w:val="0"/>
          <w:numId w:val="1"/>
        </w:numPr>
      </w:pPr>
      <w:r>
        <w:t>Razno</w:t>
      </w:r>
    </w:p>
    <w:p w:rsidR="00346D18" w:rsidRDefault="00346D18" w:rsidP="00346D18">
      <w:pPr>
        <w:pStyle w:val="Odlomakpopisa"/>
      </w:pPr>
    </w:p>
    <w:p w:rsidR="00723D08" w:rsidRDefault="00723D08" w:rsidP="00723D08">
      <w:r>
        <w:t xml:space="preserve">Ad </w:t>
      </w:r>
      <w:r w:rsidR="00346D18">
        <w:t xml:space="preserve">1.) </w:t>
      </w:r>
      <w:r w:rsidR="00BB3850">
        <w:t>Verificiran je Zapisnik s</w:t>
      </w:r>
      <w:r w:rsidR="0066275A">
        <w:t>a</w:t>
      </w:r>
      <w:r w:rsidR="00BB3850">
        <w:t xml:space="preserve"> </w:t>
      </w:r>
      <w:r w:rsidR="00FE4098">
        <w:t>V</w:t>
      </w:r>
      <w:r w:rsidR="0066275A">
        <w:t>I</w:t>
      </w:r>
      <w:r w:rsidR="000C3FAD">
        <w:t>I</w:t>
      </w:r>
      <w:r w:rsidR="00CC2B27">
        <w:t>I.</w:t>
      </w:r>
      <w:r w:rsidR="00FE4098">
        <w:t xml:space="preserve"> sjednice</w:t>
      </w:r>
      <w:r w:rsidR="003C6598">
        <w:t xml:space="preserve"> </w:t>
      </w:r>
      <w:r w:rsidR="00346D18">
        <w:t xml:space="preserve"> UV 2020./2021. </w:t>
      </w:r>
      <w:r>
        <w:t xml:space="preserve"> </w:t>
      </w:r>
    </w:p>
    <w:p w:rsidR="000C3FAD" w:rsidRDefault="00723D08" w:rsidP="000C3FAD">
      <w:r>
        <w:t xml:space="preserve">Ad 2.) </w:t>
      </w:r>
      <w:r w:rsidR="000C3FAD">
        <w:t xml:space="preserve">Na prethodnom UV </w:t>
      </w:r>
      <w:r w:rsidR="00CC2B27">
        <w:t>birani</w:t>
      </w:r>
      <w:r w:rsidR="000C3FAD">
        <w:t xml:space="preserve"> su članovi za novi ŠO</w:t>
      </w:r>
      <w:r w:rsidR="005245CF">
        <w:t>.</w:t>
      </w:r>
      <w:r w:rsidR="00454DF0">
        <w:t xml:space="preserve"> </w:t>
      </w:r>
    </w:p>
    <w:p w:rsidR="000C3FAD" w:rsidRDefault="00454DF0" w:rsidP="000C3FAD">
      <w:r>
        <w:t>Predloženi učitelji su</w:t>
      </w:r>
      <w:r w:rsidR="00CC2B27">
        <w:t xml:space="preserve"> osvojili sljedeći broj glasova:</w:t>
      </w:r>
    </w:p>
    <w:p w:rsidR="000C3FAD" w:rsidRDefault="000C3FAD" w:rsidP="000C3FAD">
      <w:pPr>
        <w:pStyle w:val="Odlomakpopisa"/>
        <w:numPr>
          <w:ilvl w:val="0"/>
          <w:numId w:val="6"/>
        </w:numPr>
      </w:pPr>
      <w:r>
        <w:t>M.B.</w:t>
      </w:r>
      <w:r w:rsidR="00CC2B27">
        <w:t xml:space="preserve"> - 35</w:t>
      </w:r>
    </w:p>
    <w:p w:rsidR="000C3FAD" w:rsidRDefault="000C3FAD" w:rsidP="000C3FAD">
      <w:pPr>
        <w:pStyle w:val="Odlomakpopisa"/>
        <w:numPr>
          <w:ilvl w:val="0"/>
          <w:numId w:val="6"/>
        </w:numPr>
      </w:pPr>
      <w:r>
        <w:t xml:space="preserve">M.B. </w:t>
      </w:r>
      <w:r w:rsidR="00CC2B27">
        <w:t>- 19</w:t>
      </w:r>
    </w:p>
    <w:p w:rsidR="000C3FAD" w:rsidRDefault="000C3FAD" w:rsidP="000C3FAD">
      <w:pPr>
        <w:pStyle w:val="Odlomakpopisa"/>
        <w:numPr>
          <w:ilvl w:val="0"/>
          <w:numId w:val="6"/>
        </w:numPr>
      </w:pPr>
      <w:r>
        <w:t>D.L.</w:t>
      </w:r>
      <w:r w:rsidR="00CC2B27">
        <w:t xml:space="preserve"> - 27</w:t>
      </w:r>
    </w:p>
    <w:p w:rsidR="000C3FAD" w:rsidRDefault="000C3FAD" w:rsidP="000C3FAD">
      <w:pPr>
        <w:pStyle w:val="Odlomakpopisa"/>
        <w:numPr>
          <w:ilvl w:val="0"/>
          <w:numId w:val="6"/>
        </w:numPr>
      </w:pPr>
      <w:r>
        <w:t xml:space="preserve"> A.M.</w:t>
      </w:r>
      <w:r w:rsidR="00CC2B27">
        <w:t xml:space="preserve"> - 17</w:t>
      </w:r>
    </w:p>
    <w:p w:rsidR="000C3FAD" w:rsidRDefault="00CC2B27" w:rsidP="000C3FAD">
      <w:pPr>
        <w:pStyle w:val="Odlomakpopisa"/>
        <w:numPr>
          <w:ilvl w:val="0"/>
          <w:numId w:val="6"/>
        </w:numPr>
      </w:pPr>
      <w:r>
        <w:t xml:space="preserve"> J.R. – 30</w:t>
      </w:r>
    </w:p>
    <w:p w:rsidR="00CC2B27" w:rsidRDefault="00CC2B27" w:rsidP="00CC2B27">
      <w:pPr>
        <w:pStyle w:val="Odlomakpopisa"/>
      </w:pPr>
      <w:r>
        <w:t>Od ukupno 97 glasačkih listića glasovalo je 64 učitelja, a 33 nije pristupilo.</w:t>
      </w:r>
    </w:p>
    <w:p w:rsidR="00CC2B27" w:rsidRDefault="00CC2B27" w:rsidP="00CC2B27">
      <w:pPr>
        <w:pStyle w:val="Odlomakpopisa"/>
      </w:pPr>
    </w:p>
    <w:p w:rsidR="00CC2B27" w:rsidRDefault="00CC2B27" w:rsidP="00CC2B27">
      <w:pPr>
        <w:pStyle w:val="Odlomakpopisa"/>
      </w:pPr>
      <w:r>
        <w:t>RV u sastavu T.K.D., S.D. i I.Ž. između kandidata M.B., V.C. i D.L. odabralo je V.C. za predstavnika u ŠO.</w:t>
      </w:r>
    </w:p>
    <w:p w:rsidR="00CC2B27" w:rsidRDefault="00CC2B27" w:rsidP="00CC2B27">
      <w:pPr>
        <w:pStyle w:val="Odlomakpopisa"/>
      </w:pPr>
    </w:p>
    <w:p w:rsidR="00CC2B27" w:rsidRDefault="00CC2B27" w:rsidP="00CC2B27">
      <w:pPr>
        <w:pStyle w:val="Odlomakpopisa"/>
      </w:pPr>
      <w:r>
        <w:t>Za ŠO još i Osnivač mora imenovati tri člana, Vijeće roditelja svog predstavnika bira 22. travnja 21.</w:t>
      </w:r>
    </w:p>
    <w:p w:rsidR="00CC2B27" w:rsidRDefault="00CC2B27" w:rsidP="00CC2B27">
      <w:r>
        <w:t>Ad 3.) Aktivnosti kroz travanj i svibanj</w:t>
      </w:r>
    </w:p>
    <w:p w:rsidR="00CC2B27" w:rsidRDefault="00CC2B27" w:rsidP="00CC2B27">
      <w:r>
        <w:t>RN će projektni dan održati povodom Dana planeta Zemlje 2. 4.21. u svom razredu kroz niz aktivnosti, a PN samo na satu RO.</w:t>
      </w:r>
    </w:p>
    <w:p w:rsidR="00EC0F83" w:rsidRDefault="00CC2B27" w:rsidP="000C3FAD">
      <w:r>
        <w:t xml:space="preserve">Naše učenice </w:t>
      </w:r>
      <w:proofErr w:type="spellStart"/>
      <w:r>
        <w:t>R.R.</w:t>
      </w:r>
      <w:r>
        <w:t>i</w:t>
      </w:r>
      <w:proofErr w:type="spellEnd"/>
      <w:r>
        <w:t xml:space="preserve"> L.B. pod mentorstvom kolegica M.B. i T.K.D. pozvane su na Državno natjecanje iz Talijanskog jezika koje će se održati </w:t>
      </w:r>
      <w:r w:rsidR="00EC0F83">
        <w:t>22. i 23. 4. 21. Prijedlog ravnateljice da su učenice dva dana prije natjecanja oslobođene nastave je prihvaćen.</w:t>
      </w:r>
    </w:p>
    <w:p w:rsidR="00EC0F83" w:rsidRDefault="00EC0F83" w:rsidP="000C3FAD"/>
    <w:p w:rsidR="00EC0F83" w:rsidRDefault="00EC0F83" w:rsidP="000C3FAD">
      <w:r>
        <w:t>Knjižnica će u suradnji s učiteljima obilježiti Dan hrvatske knjige 22. travnja, a 23. travnja Noć.</w:t>
      </w:r>
    </w:p>
    <w:p w:rsidR="00EC0F83" w:rsidRDefault="00EC0F83" w:rsidP="000C3FAD">
      <w:r>
        <w:t xml:space="preserve">Tijekom 2020. naručene su licence za </w:t>
      </w:r>
      <w:proofErr w:type="spellStart"/>
      <w:r>
        <w:t>Wordwall</w:t>
      </w:r>
      <w:proofErr w:type="spellEnd"/>
      <w:r>
        <w:t xml:space="preserve"> za 30 učitelja. Neki učitelji su vrlo aktivno radili dok drugi ne.</w:t>
      </w:r>
    </w:p>
    <w:p w:rsidR="00EC0F83" w:rsidRDefault="00EC0F83" w:rsidP="000C3FAD">
      <w:r>
        <w:t>Najavljeno je prikupljanje pomoći za Glinu, te popis što će sve paketić sadržavati.</w:t>
      </w:r>
    </w:p>
    <w:p w:rsidR="00EC0F83" w:rsidRDefault="00EC0F83" w:rsidP="000C3FAD">
      <w:r>
        <w:t>RV održat će se krajem travnja. Pripremiti uspjeh učenika.</w:t>
      </w:r>
    </w:p>
    <w:p w:rsidR="00EC0F83" w:rsidRDefault="00EC0F83" w:rsidP="000C3FAD">
      <w:r>
        <w:t>Obilježen je Svjetski dan potrošača.</w:t>
      </w:r>
    </w:p>
    <w:p w:rsidR="00EC0F83" w:rsidRDefault="00EC0F83" w:rsidP="000C3FAD">
      <w:r>
        <w:t xml:space="preserve">Učenica L.V. osvojila je drugu nagradu na 12. Word Open Online Music </w:t>
      </w:r>
      <w:proofErr w:type="spellStart"/>
      <w:r>
        <w:t>Competition</w:t>
      </w:r>
      <w:proofErr w:type="spellEnd"/>
      <w:r>
        <w:t>. U Beogradu.</w:t>
      </w:r>
    </w:p>
    <w:p w:rsidR="00EC0F83" w:rsidRDefault="00EC0F83" w:rsidP="000C3FAD">
      <w:r>
        <w:lastRenderedPageBreak/>
        <w:t>Ad 4.) Razno</w:t>
      </w:r>
    </w:p>
    <w:p w:rsidR="00EC0F83" w:rsidRDefault="00EC0F83" w:rsidP="000C3FAD">
      <w:r>
        <w:t>Odobren je izostanak s nastave radi kvalifikacija za Europsko prvenstvo u odbojci A.B.</w:t>
      </w:r>
    </w:p>
    <w:p w:rsidR="00EC0F83" w:rsidRDefault="00EC0F83" w:rsidP="000C3FAD">
      <w:r>
        <w:t>Ravnateljica je naglasila obvezu održavanja roditeljskih sastanaka krajem travnja i početkom svibnja.</w:t>
      </w:r>
    </w:p>
    <w:p w:rsidR="00EC0F83" w:rsidRDefault="00EC0F83" w:rsidP="000C3FAD">
      <w:r>
        <w:t>Objavljen je natječaj za Kaufland – svi razredi sudjeluju.</w:t>
      </w:r>
    </w:p>
    <w:p w:rsidR="00EC0F83" w:rsidRDefault="00EC0F83" w:rsidP="000C3FAD">
      <w:r>
        <w:t xml:space="preserve">A.B.J. </w:t>
      </w:r>
      <w:proofErr w:type="spellStart"/>
      <w:r>
        <w:t>uoznaje</w:t>
      </w:r>
      <w:proofErr w:type="spellEnd"/>
      <w:r>
        <w:t xml:space="preserve"> učitelje s novim potencijalnim projektom </w:t>
      </w:r>
      <w:proofErr w:type="spellStart"/>
      <w:r>
        <w:t>Erasmus</w:t>
      </w:r>
      <w:proofErr w:type="spellEnd"/>
      <w:r>
        <w:t>. Škola bi bila partner.</w:t>
      </w:r>
    </w:p>
    <w:p w:rsidR="009555FB" w:rsidRDefault="009555FB" w:rsidP="00FB3C45"/>
    <w:p w:rsidR="009555FB" w:rsidRDefault="000C3FAD" w:rsidP="00FB3C45">
      <w:r>
        <w:t>U Umag</w:t>
      </w:r>
      <w:r w:rsidR="00EC0F83">
        <w:t>u, 25</w:t>
      </w:r>
      <w:r>
        <w:t>.</w:t>
      </w:r>
      <w:r w:rsidR="009555FB">
        <w:t xml:space="preserve"> </w:t>
      </w:r>
      <w:r>
        <w:t xml:space="preserve">travnja </w:t>
      </w:r>
      <w:r w:rsidR="009555FB">
        <w:t>2021</w:t>
      </w:r>
      <w:r>
        <w:t xml:space="preserve">.                                                                                           </w:t>
      </w:r>
      <w:r w:rsidR="00EC0F83">
        <w:t>Andrea Jukić</w:t>
      </w:r>
      <w:bookmarkStart w:id="0" w:name="_GoBack"/>
      <w:bookmarkEnd w:id="0"/>
    </w:p>
    <w:p w:rsidR="00FB3C45" w:rsidRDefault="00FB3C45" w:rsidP="00FB3C45"/>
    <w:p w:rsidR="00FB3C45" w:rsidRDefault="00FB3C45" w:rsidP="00FB3C45"/>
    <w:p w:rsidR="00EA406C" w:rsidRDefault="00EA406C" w:rsidP="00433128">
      <w:pPr>
        <w:ind w:left="360"/>
      </w:pPr>
    </w:p>
    <w:p w:rsidR="00C45164" w:rsidRDefault="00C45164" w:rsidP="00723D08"/>
    <w:p w:rsidR="00086CFC" w:rsidRDefault="00086CFC" w:rsidP="00723D08"/>
    <w:p w:rsidR="00723D08" w:rsidRDefault="00723D08" w:rsidP="00723D08"/>
    <w:p w:rsidR="00723D08" w:rsidRDefault="00723D08" w:rsidP="00723D08"/>
    <w:sectPr w:rsidR="00723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52399"/>
    <w:multiLevelType w:val="hybridMultilevel"/>
    <w:tmpl w:val="057A7688"/>
    <w:lvl w:ilvl="0" w:tplc="FDE4A4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428F8"/>
    <w:multiLevelType w:val="hybridMultilevel"/>
    <w:tmpl w:val="C7FEE1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47938"/>
    <w:multiLevelType w:val="hybridMultilevel"/>
    <w:tmpl w:val="D20A76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A0A61"/>
    <w:multiLevelType w:val="hybridMultilevel"/>
    <w:tmpl w:val="4988376E"/>
    <w:lvl w:ilvl="0" w:tplc="F8B6277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A863A0"/>
    <w:multiLevelType w:val="hybridMultilevel"/>
    <w:tmpl w:val="EBE8C6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875B5"/>
    <w:multiLevelType w:val="hybridMultilevel"/>
    <w:tmpl w:val="85407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08"/>
    <w:rsid w:val="00086CFC"/>
    <w:rsid w:val="000C3FAD"/>
    <w:rsid w:val="002100F4"/>
    <w:rsid w:val="003139A8"/>
    <w:rsid w:val="00346D18"/>
    <w:rsid w:val="003C6598"/>
    <w:rsid w:val="00433128"/>
    <w:rsid w:val="00454DF0"/>
    <w:rsid w:val="005245CF"/>
    <w:rsid w:val="0066275A"/>
    <w:rsid w:val="0072067F"/>
    <w:rsid w:val="00723D08"/>
    <w:rsid w:val="009555FB"/>
    <w:rsid w:val="009F32EB"/>
    <w:rsid w:val="00BB3850"/>
    <w:rsid w:val="00C45164"/>
    <w:rsid w:val="00CC2B27"/>
    <w:rsid w:val="00E4596E"/>
    <w:rsid w:val="00E5272B"/>
    <w:rsid w:val="00E63382"/>
    <w:rsid w:val="00EA406C"/>
    <w:rsid w:val="00EB3563"/>
    <w:rsid w:val="00EC0F83"/>
    <w:rsid w:val="00EC585A"/>
    <w:rsid w:val="00FB3C45"/>
    <w:rsid w:val="00FE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0C0E"/>
  <w15:chartTrackingRefBased/>
  <w15:docId w15:val="{0DD15070-1D32-4605-969A-66E39A58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3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sanja.zakinja@gmail.com</dc:creator>
  <cp:keywords/>
  <dc:description/>
  <cp:lastModifiedBy>Sanja Zakinja</cp:lastModifiedBy>
  <cp:revision>2</cp:revision>
  <dcterms:created xsi:type="dcterms:W3CDTF">2021-10-12T08:55:00Z</dcterms:created>
  <dcterms:modified xsi:type="dcterms:W3CDTF">2021-10-12T08:55:00Z</dcterms:modified>
</cp:coreProperties>
</file>