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ZAPISNIK S 1. VIRTUALNE SJEDNICE UV 2020./2021.</w:t>
      </w:r>
    </w:p>
    <w:p w:rsidR="00723D08" w:rsidRDefault="00723D08"/>
    <w:p w:rsidR="00723D08" w:rsidRDefault="00723D08">
      <w:r>
        <w:t>UV održan 30. kolovoza 2020.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Zapisnika 4. virtualne sjednice UV 2019./2020.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Organizacija nastave za školsku 2020./2021.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 xml:space="preserve">Razno – zaključiti e-Dnevnik, a </w:t>
      </w:r>
      <w:proofErr w:type="spellStart"/>
      <w:r>
        <w:t>osmaši</w:t>
      </w:r>
      <w:proofErr w:type="spellEnd"/>
      <w:r>
        <w:t xml:space="preserve"> e- Maticu</w:t>
      </w:r>
    </w:p>
    <w:p w:rsidR="00723D08" w:rsidRDefault="00723D08" w:rsidP="00723D08">
      <w:r>
        <w:t>Ad 1.) zapisnik je jednoglasno usvojen.</w:t>
      </w:r>
    </w:p>
    <w:p w:rsidR="00723D08" w:rsidRDefault="00723D08" w:rsidP="00723D08">
      <w:r>
        <w:t xml:space="preserve">Ad 2.) Učitelji su upoznati s predloženim Modelima nastave A, B i C. Naša škola se odlučila za Model A. Učenici razredne nastave prate nastavu u svojim razredima - „balončićima“. Predmetna nastava na isti način uz iznimku mogućnosti odlaska na sate informatike, biologije i kemije. Između sati (različiti razredi) u tim učionicama obveza prozračivanja i dezinfekcije prostora i radnih mjesta. Učenici u učionicama nose masku – predmetna nastava, dok za učenike RN nije obvezna. Nastava TZK treba se odvijati što više vani. </w:t>
      </w:r>
      <w:r w:rsidR="00086CFC">
        <w:t>Izborna, dopunska i dodatna nastava odvija se prema Modelu B.</w:t>
      </w:r>
    </w:p>
    <w:p w:rsidR="00086CFC" w:rsidRDefault="00086CFC" w:rsidP="00723D08">
      <w:r>
        <w:t>Marenda se u učionicama.</w:t>
      </w:r>
    </w:p>
    <w:p w:rsidR="00086CFC" w:rsidRDefault="00086CFC" w:rsidP="00723D08">
      <w:r>
        <w:t xml:space="preserve">Obveza učenika: izmjeriti </w:t>
      </w:r>
      <w:proofErr w:type="spellStart"/>
      <w:r>
        <w:t>temp</w:t>
      </w:r>
      <w:proofErr w:type="spellEnd"/>
      <w:r>
        <w:t xml:space="preserve">. kod kuće – ukoliko je viša od 37,2 ostaju kod kuće i javljaju razredniku, kao i kod bilo koje sumnje na COVID. Svaki  razred ulazi s drugog mjesta prema utvrđenom rasporedu i u razmaku od 5 minuta. Kod svakog ulaza se nalaze dezinfekcijske barijere, pri ulazu se dezinficiraju ruke, a pred učionicama se učenici </w:t>
      </w:r>
      <w:proofErr w:type="spellStart"/>
      <w:r>
        <w:t>preizuvaju</w:t>
      </w:r>
      <w:proofErr w:type="spellEnd"/>
      <w:r>
        <w:t xml:space="preserve">. Učenici kroz hodnike prolaze prema utvrđenom rasporedu. </w:t>
      </w:r>
    </w:p>
    <w:p w:rsidR="00086CFC" w:rsidRDefault="00086CFC" w:rsidP="00723D08">
      <w:r>
        <w:t>Nastava se odvija u blok satima, nema zvona.</w:t>
      </w:r>
    </w:p>
    <w:p w:rsidR="00086CFC" w:rsidRDefault="00086CFC" w:rsidP="00723D08">
      <w:r>
        <w:t>Vulnerabilni učenici i učitelji moraju se javiti svojim liječnicima.</w:t>
      </w:r>
    </w:p>
    <w:p w:rsidR="00086CFC" w:rsidRDefault="00086CFC" w:rsidP="00723D08">
      <w:r>
        <w:t>Maske u prijevozu su obvezne.</w:t>
      </w:r>
    </w:p>
    <w:p w:rsidR="00086CFC" w:rsidRDefault="00086CFC" w:rsidP="00723D08">
      <w:r>
        <w:t>Individualna nastava se odvija u školi za Glazbeni odjel.</w:t>
      </w:r>
    </w:p>
    <w:p w:rsidR="00086CFC" w:rsidRDefault="00086CFC" w:rsidP="00723D08">
      <w:r>
        <w:t xml:space="preserve">Produženi boravak – plava dvorana, zbornica i jedna učionica bit će pregrađene s </w:t>
      </w:r>
      <w:proofErr w:type="spellStart"/>
      <w:r>
        <w:t>pleksiglasom</w:t>
      </w:r>
      <w:proofErr w:type="spellEnd"/>
      <w:r>
        <w:t xml:space="preserve"> kako se dva razreda ne bi miješala. </w:t>
      </w:r>
    </w:p>
    <w:p w:rsidR="00086CFC" w:rsidRDefault="00086CFC" w:rsidP="00723D08">
      <w:r>
        <w:t xml:space="preserve">Prijem </w:t>
      </w:r>
      <w:proofErr w:type="spellStart"/>
      <w:r>
        <w:t>prvašića</w:t>
      </w:r>
      <w:proofErr w:type="spellEnd"/>
      <w:r>
        <w:t xml:space="preserve"> bit će na školskom igralištu 7. rujna u 18:00, a prozivka </w:t>
      </w:r>
      <w:proofErr w:type="spellStart"/>
      <w:r>
        <w:t>petaša</w:t>
      </w:r>
      <w:proofErr w:type="spellEnd"/>
      <w:r>
        <w:t xml:space="preserve"> u 9:45.</w:t>
      </w:r>
    </w:p>
    <w:p w:rsidR="00086CFC" w:rsidRDefault="00086CFC" w:rsidP="00723D08">
      <w:r>
        <w:t xml:space="preserve">Roditelji u školu dolaze samo u iznimnim situacijama, roditeljski sastanci odvijaju se u </w:t>
      </w:r>
      <w:proofErr w:type="spellStart"/>
      <w:r>
        <w:t>Teamsu</w:t>
      </w:r>
      <w:proofErr w:type="spellEnd"/>
      <w:r>
        <w:t>.</w:t>
      </w:r>
    </w:p>
    <w:p w:rsidR="00086CFC" w:rsidRDefault="00086CFC" w:rsidP="00723D08">
      <w:r>
        <w:t>Nabav</w:t>
      </w:r>
      <w:r w:rsidR="00C45164">
        <w:t>a</w:t>
      </w:r>
      <w:r>
        <w:t xml:space="preserve"> udžbenika išla je preko e-oglasnika. Prvi dan sve učenike dočekat će udžbenici na njihovim klupama. Roditelji potpisuju obrazac o preuzetim udžbenicima.</w:t>
      </w:r>
    </w:p>
    <w:p w:rsidR="00C45164" w:rsidRDefault="00C45164" w:rsidP="00723D08">
      <w:r>
        <w:t>Ad 3.) Radovi u školi do zadnjeg dana pa se svi mole da pomognu pri čišćenju i uređenju škole.</w:t>
      </w:r>
    </w:p>
    <w:p w:rsidR="00C45164" w:rsidRDefault="00C45164" w:rsidP="00723D08">
      <w:r>
        <w:t xml:space="preserve">         Zaključati e-dnevnik 31. kolovoza i ispisati </w:t>
      </w:r>
      <w:proofErr w:type="spellStart"/>
      <w:r>
        <w:t>osmaše</w:t>
      </w:r>
      <w:proofErr w:type="spellEnd"/>
      <w:r>
        <w:t xml:space="preserve"> iz e –Matice-</w:t>
      </w:r>
    </w:p>
    <w:p w:rsidR="00C45164" w:rsidRDefault="00C45164" w:rsidP="00723D08"/>
    <w:p w:rsidR="00C45164" w:rsidRDefault="00C45164" w:rsidP="00723D08">
      <w:r>
        <w:t>U Umagu 1. rujna 2020.                                                                                                          Jelena Rukavina</w:t>
      </w:r>
      <w:bookmarkStart w:id="0" w:name="_GoBack"/>
      <w:bookmarkEnd w:id="0"/>
    </w:p>
    <w:p w:rsidR="00086CFC" w:rsidRDefault="00086CFC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72067F"/>
    <w:rsid w:val="00723D08"/>
    <w:rsid w:val="00C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BD6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sanja.zakinja@gmail.com</cp:lastModifiedBy>
  <cp:revision>1</cp:revision>
  <dcterms:created xsi:type="dcterms:W3CDTF">2021-10-11T16:58:00Z</dcterms:created>
  <dcterms:modified xsi:type="dcterms:W3CDTF">2021-10-11T17:22:00Z</dcterms:modified>
</cp:coreProperties>
</file>