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10" w:rsidRDefault="00B47010" w:rsidP="00B47010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003-06/19</w:t>
      </w: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-01/1</w:t>
      </w:r>
      <w:r>
        <w:rPr>
          <w:rFonts w:eastAsia="Times New Roman" w:cs="Calibri"/>
          <w:color w:val="000000"/>
          <w:sz w:val="24"/>
          <w:szCs w:val="24"/>
          <w:lang w:eastAsia="hr-HR"/>
        </w:rPr>
        <w:t>4</w:t>
      </w:r>
      <w:r w:rsidRPr="00ED6E35"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    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</w:t>
      </w:r>
      <w:r>
        <w:rPr>
          <w:rFonts w:eastAsia="Times New Roman" w:cs="Calibri"/>
          <w:color w:val="000000"/>
          <w:lang w:eastAsia="hr-HR"/>
        </w:rPr>
        <w:t>Članovima Školskog odbora</w:t>
      </w:r>
    </w:p>
    <w:p w:rsidR="00B47010" w:rsidRPr="00504C9C" w:rsidRDefault="00B47010" w:rsidP="00B47010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5/05-18/01-19-01                                            Ravnateljici</w:t>
      </w:r>
    </w:p>
    <w:p w:rsidR="00B47010" w:rsidRPr="00504C9C" w:rsidRDefault="00B47010" w:rsidP="00B47010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4. studeni  2019.                                                         Predstavniku osnivača</w:t>
      </w:r>
    </w:p>
    <w:p w:rsidR="00B47010" w:rsidRPr="00504C9C" w:rsidRDefault="00B47010" w:rsidP="00B47010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B47010" w:rsidRPr="00504C9C" w:rsidRDefault="00B47010" w:rsidP="00B47010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23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SJEDNICU ŠKOLSKOG ODBORA</w:t>
      </w:r>
    </w:p>
    <w:p w:rsidR="00B47010" w:rsidRDefault="00B47010" w:rsidP="00B470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47010" w:rsidRPr="00504C9C" w:rsidRDefault="00B47010" w:rsidP="00B47010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B47010" w:rsidRPr="00504C9C" w:rsidRDefault="00B47010" w:rsidP="00B47010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B47010" w:rsidRDefault="00B47010" w:rsidP="00B47010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pozivamo Vas na 23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sjednicu Školskog odbora Osnovne škole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Marije i Line, Umag, S.E. „Marija i Lina“, Umago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koja će se održati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dana 6. studenog 2019. s početkom u 18  sati </w:t>
      </w:r>
      <w:r w:rsidRPr="00FC5C3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u prostorijama Škole u Plavoj dvorani.</w:t>
      </w:r>
    </w:p>
    <w:p w:rsidR="00B47010" w:rsidRDefault="00B47010" w:rsidP="00B47010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:rsidR="00B47010" w:rsidRPr="00504C9C" w:rsidRDefault="00B47010" w:rsidP="00B47010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Za sjednicu predlažem sljedeći:</w:t>
      </w:r>
      <w:r w:rsidRPr="00504C9C">
        <w:rPr>
          <w:rFonts w:eastAsia="Times New Roman" w:cs="Calibri"/>
          <w:color w:val="000000"/>
          <w:lang w:eastAsia="hr-HR"/>
        </w:rPr>
        <w:t> </w:t>
      </w:r>
    </w:p>
    <w:p w:rsidR="00B47010" w:rsidRPr="00504C9C" w:rsidRDefault="00B47010" w:rsidP="00B47010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B47010" w:rsidRPr="00504C9C" w:rsidRDefault="00B47010" w:rsidP="00B47010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B47010" w:rsidRPr="00504C9C" w:rsidRDefault="00B47010" w:rsidP="00B47010">
      <w:pPr>
        <w:spacing w:after="0" w:line="253" w:lineRule="atLeast"/>
        <w:ind w:left="502" w:hanging="360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</w:t>
      </w:r>
      <w:r w:rsidRPr="00504C9C">
        <w:rPr>
          <w:rFonts w:ascii="Times New Roman" w:eastAsia="Times New Roman" w:hAnsi="Times New Roman"/>
          <w:color w:val="000000"/>
          <w:sz w:val="14"/>
          <w:szCs w:val="14"/>
          <w:lang w:eastAsia="hr-HR"/>
        </w:rPr>
        <w:t>     </w:t>
      </w:r>
      <w:r w:rsidRPr="00504C9C">
        <w:rPr>
          <w:rFonts w:eastAsia="Times New Roman" w:cs="Calibri"/>
          <w:color w:val="000000"/>
          <w:lang w:eastAsia="hr-HR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sa 22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sjednice Školskog odbora</w:t>
      </w:r>
    </w:p>
    <w:p w:rsidR="00B47010" w:rsidRDefault="00B47010" w:rsidP="00B47010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    Razmatranje i donošenje odluke o usvajanju Prijedloga II. izmjena i dopuna proračuna, izvjestiteljica Ana Popić</w:t>
      </w:r>
    </w:p>
    <w:p w:rsidR="0031374B" w:rsidRDefault="00B47010" w:rsidP="00B47010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3.  </w:t>
      </w:r>
      <w:r w:rsidR="00DE164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Davanje suglasnosti ravnateljici za sklapanje ugovora o radu s kandidatima po okončanim natječajima u listopadu za:</w:t>
      </w:r>
    </w:p>
    <w:p w:rsidR="00B47010" w:rsidRDefault="00DE1649" w:rsidP="00B47010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3.1 U</w:t>
      </w:r>
      <w:r w:rsidR="0031374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čiteljicu </w:t>
      </w:r>
      <w:r w:rsidR="00B4701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Bosanskog jezika i kulture</w:t>
      </w:r>
      <w:r w:rsidR="0031374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na određeno nepuno radno vrijeme</w:t>
      </w:r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3.2. Učiteljicu razredne nastave u produženom boravku, na neodređeno puno radno vrijeme</w:t>
      </w:r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3.3. Učiteljicu razredne nastave u PŠ Bašanija na određeno puno radno vrijeme radi zamjene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M.Sarić</w:t>
      </w:r>
      <w:proofErr w:type="spellEnd"/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3.4. Učiteljicu razredne nastave u PŠ Murine na određeno puno radno vrijeme radi zamjene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Lj.Jeger</w:t>
      </w:r>
      <w:proofErr w:type="spellEnd"/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DE164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3.5. Učitelja gitare na (ne)određeno puno radno vrijeme, upražnjeni poslovi</w:t>
      </w:r>
    </w:p>
    <w:p w:rsidR="0031374B" w:rsidRDefault="00DE1649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31374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3.6. Učiteljicu talijanskog jezika na određeno puno radno vrijeme radi zamjene </w:t>
      </w:r>
      <w:proofErr w:type="spellStart"/>
      <w:r w:rsidR="0031374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M.Jurišević</w:t>
      </w:r>
      <w:proofErr w:type="spellEnd"/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3.7. Učiteljicu talijanskog jezika na određeno nepuno radno vrijeme, 19 sati tjedno, radi zamjene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T.Kresikla</w:t>
      </w:r>
      <w:proofErr w:type="spellEnd"/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3.8. Učiteljicu talijanskog jezika na neodređeno puno radno vrijeme, novootvoreni poslovi</w:t>
      </w:r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3.9. Učiteljicu njemačkog jezika na neodređeno puno radno vrijeme, upražnjeni poslovi</w:t>
      </w:r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3.10. Učiteljicu tjelesne i zdravstvene kulture na određeno puno radno vrijeme radi zamjene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V.Gržinić</w:t>
      </w:r>
      <w:proofErr w:type="spellEnd"/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3.11. Učiteljicu hrvatskog jezika na neodređeno nepuno radno vrijeme 11 sati tjedno, novootvoreni poslovi</w:t>
      </w:r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3.12. Učiteljicu engleskog jezika na određeno nepuno radno vrijeme , 17 sati tjedno, radi zamjene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T.Kersikle</w:t>
      </w:r>
      <w:proofErr w:type="spellEnd"/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3.13. Učiteljicu fizike i tehničke kulture na neodređeno puno radno vrijeme , upražnjeni poslovi</w:t>
      </w:r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3.14. Dva pomoćnika u nastavi za učenike s teškoćama</w:t>
      </w:r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3.15. Spremačicu u PŠ Murine na određeno nep</w:t>
      </w:r>
      <w:r w:rsidR="00DE164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uno radno vrijeme, 4 sata dnevno, 20 sati tjedno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radi zamjene A.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Hodak</w:t>
      </w:r>
      <w:proofErr w:type="spellEnd"/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3.16. Spremačicu u CŠ na određen</w:t>
      </w:r>
      <w:r w:rsidR="00982BA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 puno radno vrijeme do </w:t>
      </w:r>
      <w:proofErr w:type="spellStart"/>
      <w:r w:rsidR="00982BA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ishodovanj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suglasnosti MZO</w:t>
      </w:r>
      <w:r w:rsidR="00982BA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 zapošljavanje na neodređeno</w:t>
      </w:r>
    </w:p>
    <w:p w:rsidR="00982BA5" w:rsidRDefault="00982BA5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*(na ponovljeni  natječaj za  Slovenski jezik i kulturu po Modelu C nije bilo prijavljenih kandidata)</w:t>
      </w:r>
    </w:p>
    <w:p w:rsidR="00982BA5" w:rsidRDefault="00982BA5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1374B" w:rsidRPr="0031374B" w:rsidRDefault="0031374B" w:rsidP="0031374B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47010" w:rsidRDefault="00982BA5" w:rsidP="00B47010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4</w:t>
      </w:r>
      <w:r w:rsidR="00B4701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   Razmatranje i donošenje odluke o Pravilniku o uvjetima korištenja službenih osobnih vozila i službenim putovanjima u OŠ Marije i Line Umag.</w:t>
      </w:r>
    </w:p>
    <w:p w:rsidR="00B47010" w:rsidRDefault="00982BA5" w:rsidP="00B47010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5</w:t>
      </w:r>
      <w:r w:rsidR="00DE164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   Razmatranje mogućnosti za</w:t>
      </w:r>
      <w:r w:rsidR="00B4701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donošenje odluke o isplati naknade administrativno-računovodstvenoj referentici Tatjani Popić u šk. 2019./2020. godini zbog obavljanja poslova za produženi boravak</w:t>
      </w:r>
    </w:p>
    <w:p w:rsidR="00982BA5" w:rsidRDefault="00982BA5" w:rsidP="00B47010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6. Izvješće Povjerenstva o probnom radu Maria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Leporiza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kućnog majstora, domara i vozača</w:t>
      </w:r>
    </w:p>
    <w:p w:rsidR="00B47010" w:rsidRPr="00E9748C" w:rsidRDefault="00982BA5" w:rsidP="00B47010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DE164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7.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Informacije/razno- korištenje atomskog skloništa, zapošljavanje vjeroučitelja, kadrovske promjene- sporazumni raskidi ugovora o radu i dr.</w:t>
      </w:r>
    </w:p>
    <w:bookmarkEnd w:id="0"/>
    <w:p w:rsidR="00B47010" w:rsidRPr="00504C9C" w:rsidRDefault="00B47010" w:rsidP="00B47010">
      <w:pPr>
        <w:spacing w:after="0" w:line="253" w:lineRule="atLeast"/>
        <w:ind w:left="502" w:hanging="360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</w:t>
      </w:r>
    </w:p>
    <w:p w:rsidR="00B47010" w:rsidRDefault="00B47010" w:rsidP="00B47010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lang w:eastAsia="hr-HR"/>
        </w:rPr>
        <w:t>Poziv se temeljem članka 12. stav</w:t>
      </w:r>
      <w:r>
        <w:rPr>
          <w:rFonts w:ascii="Times New Roman" w:eastAsia="Times New Roman" w:hAnsi="Times New Roman"/>
          <w:color w:val="000000"/>
          <w:lang w:eastAsia="hr-HR"/>
        </w:rPr>
        <w:t>ka</w:t>
      </w:r>
      <w:r w:rsidRPr="00504C9C">
        <w:rPr>
          <w:rFonts w:ascii="Times New Roman" w:eastAsia="Times New Roman" w:hAnsi="Times New Roman"/>
          <w:color w:val="000000"/>
          <w:lang w:eastAsia="hr-HR"/>
        </w:rPr>
        <w:t xml:space="preserve">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504C9C">
        <w:rPr>
          <w:rFonts w:eastAsia="Times New Roman" w:cs="Calibri"/>
          <w:color w:val="000000"/>
          <w:lang w:eastAsia="hr-HR"/>
        </w:rPr>
        <w:t> </w:t>
      </w:r>
      <w:hyperlink r:id="rId5" w:history="1">
        <w:r w:rsidRPr="00302474"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DE1649" w:rsidRDefault="00B47010" w:rsidP="00B47010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 xml:space="preserve"> </w:t>
      </w:r>
      <w:r w:rsidR="00DE1649">
        <w:rPr>
          <w:rFonts w:eastAsia="Times New Roman" w:cs="Calibri"/>
          <w:color w:val="000000"/>
          <w:lang w:eastAsia="hr-HR"/>
        </w:rPr>
        <w:t xml:space="preserve">  </w:t>
      </w:r>
    </w:p>
    <w:p w:rsidR="00DE1649" w:rsidRDefault="00DE1649" w:rsidP="00B47010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</w:p>
    <w:p w:rsidR="00B47010" w:rsidRDefault="00DE1649" w:rsidP="00B47010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Predsjednik Školskog odbora:</w:t>
      </w:r>
    </w:p>
    <w:p w:rsidR="00DE1649" w:rsidRDefault="00DE1649" w:rsidP="00B47010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</w:p>
    <w:p w:rsidR="00DE1649" w:rsidRPr="00504C9C" w:rsidRDefault="00DE1649" w:rsidP="00B47010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Dražen </w:t>
      </w:r>
      <w:proofErr w:type="spellStart"/>
      <w:r>
        <w:rPr>
          <w:rFonts w:eastAsia="Times New Roman" w:cs="Calibri"/>
          <w:color w:val="000000"/>
          <w:lang w:eastAsia="hr-HR"/>
        </w:rPr>
        <w:t>Lekšan</w:t>
      </w:r>
      <w:proofErr w:type="spellEnd"/>
    </w:p>
    <w:p w:rsidR="00B47010" w:rsidRPr="00504C9C" w:rsidRDefault="00B47010" w:rsidP="00B47010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B47010" w:rsidRDefault="00B47010" w:rsidP="00B47010"/>
    <w:p w:rsidR="005265A3" w:rsidRDefault="005265A3"/>
    <w:sectPr w:rsidR="0052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18A1"/>
    <w:multiLevelType w:val="hybridMultilevel"/>
    <w:tmpl w:val="1D9EA01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0"/>
    <w:rsid w:val="0031374B"/>
    <w:rsid w:val="005265A3"/>
    <w:rsid w:val="00982BA5"/>
    <w:rsid w:val="009C379C"/>
    <w:rsid w:val="00B47010"/>
    <w:rsid w:val="00D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2D175-FAFC-4E88-A17C-648C8B0B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4701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31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vesna-os</dc:creator>
  <cp:lastModifiedBy>Tanja</cp:lastModifiedBy>
  <cp:revision>2</cp:revision>
  <dcterms:created xsi:type="dcterms:W3CDTF">2019-11-24T18:14:00Z</dcterms:created>
  <dcterms:modified xsi:type="dcterms:W3CDTF">2019-11-24T18:14:00Z</dcterms:modified>
</cp:coreProperties>
</file>