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F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003-06/19-01/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>2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Članovima Školskog odbora</w:t>
      </w: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5-18-01/19-01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Ravnateljici</w:t>
      </w: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28. kolovoza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2019.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</w:t>
      </w:r>
      <w:r w:rsidR="007974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97499" w:rsidRDefault="00797499" w:rsidP="00FD1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797499" w:rsidRDefault="00797499" w:rsidP="00FD1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797499" w:rsidRDefault="00797499" w:rsidP="00FD1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FD10DF" w:rsidRPr="00504C9C" w:rsidRDefault="00FD10DF" w:rsidP="00FD10DF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21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FD10DF" w:rsidRDefault="00FD10DF" w:rsidP="00FD10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97499" w:rsidRDefault="00797499" w:rsidP="00FD10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97499" w:rsidRDefault="00797499" w:rsidP="00FD10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FD10DF" w:rsidRPr="00504C9C" w:rsidRDefault="00FD10DF" w:rsidP="00FD10DF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797499" w:rsidRDefault="00797499" w:rsidP="00FD10D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D10DF" w:rsidRDefault="00FD10DF" w:rsidP="00FD10DF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održati dana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30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kolovoza 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2019. godine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="007974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15:00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prostorijama Škole u Plavoj dvorani</w:t>
      </w:r>
      <w:r>
        <w:rPr>
          <w:rFonts w:eastAsia="Times New Roman" w:cs="Calibri"/>
          <w:color w:val="000000"/>
          <w:lang w:eastAsia="hr-HR"/>
        </w:rPr>
        <w:t>.</w:t>
      </w:r>
    </w:p>
    <w:p w:rsidR="00FD10DF" w:rsidRDefault="00FD10DF" w:rsidP="00FD10DF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</w:p>
    <w:p w:rsidR="00FD10DF" w:rsidRPr="00504C9C" w:rsidRDefault="00FD10DF" w:rsidP="00FD10DF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7974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sjednicu predlažem sljedeći</w:t>
      </w:r>
      <w:r>
        <w:rPr>
          <w:rFonts w:eastAsia="Times New Roman" w:cs="Calibri"/>
          <w:color w:val="000000"/>
          <w:lang w:eastAsia="hr-HR"/>
        </w:rPr>
        <w:t xml:space="preserve"> :</w:t>
      </w: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FD10DF" w:rsidRPr="00504C9C" w:rsidRDefault="00FD10DF" w:rsidP="00FD10DF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797499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D10DF" w:rsidRPr="00504C9C" w:rsidRDefault="00FD10DF" w:rsidP="00FD10DF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bookmarkStart w:id="0" w:name="_GoBack"/>
      <w:bookmarkEnd w:id="0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FD10DF" w:rsidRDefault="00FD10DF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osnivanju učeničke zadruge u Osnovnoj školi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“Marija i Lina“ Umago</w:t>
      </w:r>
    </w:p>
    <w:p w:rsidR="00FD10DF" w:rsidRDefault="00FD10DF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  Razmatranje i donošenje odluke o organizacijskom višku u dijelu radnog vremena za učiteljicu likovne kulture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Sabrinu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Fatorić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Bertović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prof.</w:t>
      </w:r>
    </w:p>
    <w:p w:rsidR="00FD10DF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 Kadrovska pitanja:</w:t>
      </w:r>
    </w:p>
    <w:p w:rsidR="00797499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Pr="007974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radu po objavljenom javnom pozivu za pomoćnike u nastavi za nastavnu godinu 2019./2020.</w:t>
      </w:r>
    </w:p>
    <w:p w:rsidR="00797499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 Informacije / razno</w:t>
      </w:r>
    </w:p>
    <w:p w:rsidR="00797499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97499" w:rsidRPr="00797499" w:rsidRDefault="00797499" w:rsidP="00FD10D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D10DF" w:rsidRDefault="00FD10DF" w:rsidP="00FD10DF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5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FD10DF" w:rsidRPr="00504C9C" w:rsidRDefault="00FD10DF" w:rsidP="00FD10DF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FD10DF" w:rsidRPr="00504C9C" w:rsidRDefault="00FD10DF" w:rsidP="00FD10DF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FD10DF" w:rsidRDefault="00FD10DF" w:rsidP="00FD10DF">
      <w:r>
        <w:t xml:space="preserve">                                                                                                  </w:t>
      </w:r>
      <w:r w:rsidR="00797499">
        <w:t xml:space="preserve">    Predsjednik Školskog odbora</w:t>
      </w:r>
    </w:p>
    <w:p w:rsidR="00FD10DF" w:rsidRDefault="00FD10DF" w:rsidP="00FD10DF">
      <w:r>
        <w:t xml:space="preserve">                                                                                                              Dražen </w:t>
      </w:r>
      <w:proofErr w:type="spellStart"/>
      <w:r>
        <w:t>Lekšan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DB293D" w:rsidRDefault="00DB293D"/>
    <w:sectPr w:rsidR="00DB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DF"/>
    <w:rsid w:val="00797499"/>
    <w:rsid w:val="00DB293D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D10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D1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2019-08-28T12:58:00Z</dcterms:created>
  <dcterms:modified xsi:type="dcterms:W3CDTF">2019-08-28T13:13:00Z</dcterms:modified>
</cp:coreProperties>
</file>