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57" w:rsidRPr="000619F5" w:rsidRDefault="00B95557" w:rsidP="00585939">
      <w:pPr>
        <w:autoSpaceDE w:val="0"/>
        <w:autoSpaceDN w:val="0"/>
        <w:adjustRightInd w:val="0"/>
        <w:rPr>
          <w:rFonts w:ascii="Calibri" w:hAnsi="Calibri" w:cs="Arial"/>
          <w:b/>
          <w:lang w:val="hr-HR"/>
        </w:rPr>
      </w:pPr>
      <w:bookmarkStart w:id="0" w:name="_GoBack"/>
      <w:bookmarkEnd w:id="0"/>
      <w:r w:rsidRPr="000619F5">
        <w:rPr>
          <w:rFonts w:ascii="Calibri" w:hAnsi="Calibri"/>
          <w:b/>
        </w:rPr>
        <w:t xml:space="preserve">  OŠ Marije i Line, Umag</w:t>
      </w:r>
      <w:r w:rsidRPr="000619F5">
        <w:rPr>
          <w:rFonts w:ascii="Calibri" w:hAnsi="Calibri"/>
          <w:b/>
        </w:rPr>
        <w:tab/>
      </w:r>
      <w:r w:rsidRPr="000619F5">
        <w:rPr>
          <w:rFonts w:ascii="Calibri" w:hAnsi="Calibri"/>
          <w:b/>
        </w:rPr>
        <w:tab/>
      </w:r>
      <w:r w:rsidRPr="000619F5">
        <w:rPr>
          <w:rFonts w:ascii="Calibri" w:hAnsi="Calibri"/>
          <w:b/>
        </w:rPr>
        <w:tab/>
      </w:r>
    </w:p>
    <w:p w:rsidR="00F5125F" w:rsidRPr="000619F5" w:rsidRDefault="00585939" w:rsidP="003A1D59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ELEMENTI I </w:t>
      </w:r>
      <w:r w:rsidR="00F5125F" w:rsidRPr="000619F5">
        <w:rPr>
          <w:rFonts w:ascii="Calibri" w:hAnsi="Calibri" w:cs="Arial"/>
          <w:b/>
          <w:lang w:val="hr-HR"/>
        </w:rPr>
        <w:t>KRITERIJI OCJENJIVANJA IZ ENGLESKOG JEZIKA</w:t>
      </w:r>
    </w:p>
    <w:p w:rsidR="00F5125F" w:rsidRPr="000619F5" w:rsidRDefault="0027194B" w:rsidP="003A1D59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hr-HR"/>
        </w:rPr>
      </w:pPr>
      <w:r w:rsidRPr="000619F5">
        <w:rPr>
          <w:rFonts w:ascii="Calibri" w:hAnsi="Calibri" w:cs="Arial"/>
          <w:b/>
          <w:lang w:val="hr-HR"/>
        </w:rPr>
        <w:t>ŠK. GOD. 201</w:t>
      </w:r>
      <w:r w:rsidR="006C4071" w:rsidRPr="000619F5">
        <w:rPr>
          <w:rFonts w:ascii="Calibri" w:hAnsi="Calibri" w:cs="Arial"/>
          <w:b/>
          <w:lang w:val="hr-HR"/>
        </w:rPr>
        <w:t>9</w:t>
      </w:r>
      <w:r w:rsidRPr="000619F5">
        <w:rPr>
          <w:rFonts w:ascii="Calibri" w:hAnsi="Calibri" w:cs="Arial"/>
          <w:b/>
          <w:lang w:val="hr-HR"/>
        </w:rPr>
        <w:t>. / 20</w:t>
      </w:r>
      <w:r w:rsidR="006C4071" w:rsidRPr="000619F5">
        <w:rPr>
          <w:rFonts w:ascii="Calibri" w:hAnsi="Calibri" w:cs="Arial"/>
          <w:b/>
          <w:lang w:val="hr-HR"/>
        </w:rPr>
        <w:t>20</w:t>
      </w:r>
      <w:r w:rsidRPr="000619F5">
        <w:rPr>
          <w:rFonts w:ascii="Calibri" w:hAnsi="Calibri" w:cs="Arial"/>
          <w:b/>
          <w:lang w:val="hr-HR"/>
        </w:rPr>
        <w:t>.</w:t>
      </w:r>
    </w:p>
    <w:p w:rsidR="00F5125F" w:rsidRPr="000619F5" w:rsidRDefault="00B95557" w:rsidP="00B95557">
      <w:pPr>
        <w:autoSpaceDE w:val="0"/>
        <w:autoSpaceDN w:val="0"/>
        <w:adjustRightInd w:val="0"/>
        <w:rPr>
          <w:rFonts w:ascii="Calibri" w:hAnsi="Calibri" w:cs="Arial"/>
          <w:b/>
          <w:lang w:val="hr-HR"/>
        </w:rPr>
      </w:pPr>
      <w:r w:rsidRPr="000619F5">
        <w:rPr>
          <w:rFonts w:ascii="Calibri" w:hAnsi="Calibri" w:cs="Arial"/>
          <w:b/>
          <w:lang w:val="hr-HR"/>
        </w:rPr>
        <w:t>Učiteljice engleskog jezika:</w:t>
      </w:r>
    </w:p>
    <w:p w:rsidR="00B95557" w:rsidRPr="000619F5" w:rsidRDefault="00B95557" w:rsidP="00B9555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Alenka Banić Juričić, prof.</w:t>
      </w:r>
    </w:p>
    <w:p w:rsidR="00B95557" w:rsidRPr="000619F5" w:rsidRDefault="00B95557" w:rsidP="00B9555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Darija Barbić Bilić, prof.</w:t>
      </w:r>
    </w:p>
    <w:p w:rsidR="00B95557" w:rsidRPr="000619F5" w:rsidRDefault="00B95557" w:rsidP="00B9555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Darija Jakim, prof. </w:t>
      </w:r>
    </w:p>
    <w:p w:rsidR="00B95557" w:rsidRPr="000619F5" w:rsidRDefault="00B95557" w:rsidP="00B9555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Tamara Kleut, prof.</w:t>
      </w:r>
    </w:p>
    <w:p w:rsidR="00B95557" w:rsidRPr="000619F5" w:rsidRDefault="00B95557" w:rsidP="00B9555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Sonja Mauković, prof.</w:t>
      </w:r>
    </w:p>
    <w:p w:rsidR="00B95557" w:rsidRPr="000619F5" w:rsidRDefault="00B95557" w:rsidP="00B9555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Vesna Srdoč Lekšan, prof.</w:t>
      </w:r>
    </w:p>
    <w:p w:rsidR="00FA566A" w:rsidRPr="000619F5" w:rsidRDefault="00FA566A" w:rsidP="003A1D5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B95557" w:rsidRPr="000619F5" w:rsidRDefault="00B95557" w:rsidP="00FA566A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hr-HR"/>
        </w:rPr>
      </w:pPr>
    </w:p>
    <w:p w:rsidR="0078531D" w:rsidRPr="000619F5" w:rsidRDefault="0078531D" w:rsidP="0078531D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hr-HR"/>
        </w:rPr>
      </w:pPr>
      <w:r w:rsidRPr="000619F5">
        <w:rPr>
          <w:rFonts w:ascii="Calibri" w:hAnsi="Calibri" w:cs="Arial"/>
          <w:b/>
          <w:lang w:val="hr-HR"/>
        </w:rPr>
        <w:t xml:space="preserve">Elementi i kriteriji vrednovanja za  1. </w:t>
      </w:r>
      <w:r w:rsidR="001378E0">
        <w:rPr>
          <w:rFonts w:ascii="Calibri" w:hAnsi="Calibri" w:cs="Arial"/>
          <w:b/>
          <w:lang w:val="hr-HR"/>
        </w:rPr>
        <w:t>r</w:t>
      </w:r>
      <w:r w:rsidRPr="000619F5">
        <w:rPr>
          <w:rFonts w:ascii="Calibri" w:hAnsi="Calibri" w:cs="Arial"/>
          <w:b/>
          <w:lang w:val="hr-HR"/>
        </w:rPr>
        <w:t>azred</w:t>
      </w:r>
    </w:p>
    <w:p w:rsidR="000619F5" w:rsidRPr="000619F5" w:rsidRDefault="000619F5" w:rsidP="000619F5">
      <w:pPr>
        <w:autoSpaceDE w:val="0"/>
        <w:autoSpaceDN w:val="0"/>
        <w:adjustRightInd w:val="0"/>
        <w:rPr>
          <w:rFonts w:ascii="Calibri" w:hAnsi="Calibri" w:cs="Arial"/>
          <w:b/>
          <w:lang w:val="hr-HR"/>
        </w:rPr>
      </w:pPr>
    </w:p>
    <w:p w:rsidR="0078531D" w:rsidRPr="00A14ABD" w:rsidRDefault="000619F5" w:rsidP="00A14ABD">
      <w:pPr>
        <w:rPr>
          <w:rFonts w:ascii="Calibri" w:hAnsi="Calibri" w:cs="Calibri"/>
          <w:color w:val="0070C0"/>
          <w:sz w:val="32"/>
          <w:szCs w:val="32"/>
          <w:lang w:val="hr-HR" w:eastAsia="hr-HR"/>
        </w:rPr>
      </w:pPr>
      <w:r w:rsidRPr="000619F5">
        <w:rPr>
          <w:rFonts w:ascii="Calibri" w:hAnsi="Calibri" w:cs="Calibri"/>
          <w:color w:val="0070C0"/>
          <w:sz w:val="32"/>
          <w:szCs w:val="32"/>
          <w:lang w:val="hr-HR" w:eastAsia="hr-HR"/>
        </w:rPr>
        <w:t>Vrednovanje slušanja s razumijevanjem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 xml:space="preserve">Vrednovanjem slušanja s razumijevanjem provjerava se ostvarenost ishoda: 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b/>
          <w:bCs/>
          <w:lang w:val="hr-HR" w:eastAsia="hr-HR"/>
        </w:rPr>
        <w:t>OŠ (1) EJ A.1.1.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b/>
          <w:bCs/>
          <w:lang w:val="hr-HR" w:eastAsia="hr-HR"/>
        </w:rPr>
        <w:t>OŠ (1) EJ C.1.6.</w:t>
      </w:r>
      <w:r w:rsidRPr="000619F5">
        <w:rPr>
          <w:rFonts w:ascii="Calibri" w:hAnsi="Calibri" w:cs="Calibri"/>
          <w:lang w:val="hr-HR" w:eastAsia="hr-HR"/>
        </w:rPr>
        <w:t xml:space="preserve"> (kroz OŠ (1) EJ A.1.1.)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 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 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b/>
          <w:bCs/>
          <w:lang w:val="hr-HR" w:eastAsia="hr-HR"/>
        </w:rPr>
        <w:t>Predloženi kriteriji ocjenjivanja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494"/>
        <w:gridCol w:w="2835"/>
        <w:gridCol w:w="2410"/>
        <w:gridCol w:w="3119"/>
      </w:tblGrid>
      <w:tr w:rsidR="0078531D" w:rsidRPr="000619F5" w:rsidTr="008431B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>ocjena</w:t>
            </w:r>
          </w:p>
        </w:tc>
        <w:tc>
          <w:tcPr>
            <w:tcW w:w="2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b/>
                <w:bCs/>
                <w:lang w:val="hr-HR" w:eastAsia="hr-HR"/>
              </w:rPr>
              <w:t>odličan (5)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jc w:val="center"/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b/>
                <w:bCs/>
                <w:lang w:val="hr-HR" w:eastAsia="hr-HR"/>
              </w:rPr>
              <w:t>vrlo dobar (4)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jc w:val="center"/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b/>
                <w:bCs/>
                <w:lang w:val="hr-HR" w:eastAsia="hr-HR"/>
              </w:rPr>
              <w:t>dobar (3)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jc w:val="center"/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b/>
                <w:bCs/>
                <w:lang w:val="hr-HR" w:eastAsia="hr-HR"/>
              </w:rPr>
              <w:t>dovoljan (2)</w:t>
            </w:r>
          </w:p>
        </w:tc>
      </w:tr>
      <w:tr w:rsidR="0078531D" w:rsidRPr="000619F5" w:rsidTr="008431B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>opisivač</w:t>
            </w:r>
          </w:p>
        </w:tc>
        <w:tc>
          <w:tcPr>
            <w:tcW w:w="24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 xml:space="preserve">Učenik verbalno ili neverbalno </w:t>
            </w:r>
            <w:r w:rsidR="00DB2EF3" w:rsidRPr="00823148">
              <w:rPr>
                <w:rFonts w:ascii="Calibri" w:hAnsi="Calibri" w:cs="Calibri"/>
                <w:lang w:val="hr-HR" w:eastAsia="hr-HR"/>
              </w:rPr>
              <w:t>te potpuno samostalno</w:t>
            </w:r>
            <w:r w:rsidR="00DB2EF3">
              <w:rPr>
                <w:rFonts w:ascii="Calibri" w:hAnsi="Calibri" w:cs="Calibri"/>
                <w:color w:val="FF0000"/>
                <w:lang w:val="hr-HR" w:eastAsia="hr-HR"/>
              </w:rPr>
              <w:t xml:space="preserve"> 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pokazuje razumijevanje </w:t>
            </w:r>
            <w:r w:rsidRPr="000619F5">
              <w:rPr>
                <w:rFonts w:ascii="Calibri" w:hAnsi="Calibri" w:cs="Calibri"/>
                <w:highlight w:val="yellow"/>
                <w:lang w:val="hr-HR" w:eastAsia="hr-HR"/>
              </w:rPr>
              <w:t>svih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zadanih riječi odnosno uputa.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DB2EF3">
            <w:pPr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 xml:space="preserve">Učenik verbalno ili neverbalno pokazuje razumijevanje </w:t>
            </w:r>
            <w:r w:rsidRPr="000619F5">
              <w:rPr>
                <w:rFonts w:ascii="Calibri" w:hAnsi="Calibri" w:cs="Calibri"/>
                <w:highlight w:val="yellow"/>
                <w:lang w:val="hr-HR" w:eastAsia="hr-HR"/>
              </w:rPr>
              <w:t>većine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zadanih riječi odnosno uputa</w:t>
            </w:r>
            <w:r w:rsidR="00DB2EF3" w:rsidRPr="00823148">
              <w:rPr>
                <w:rFonts w:ascii="Calibri" w:hAnsi="Calibri" w:cs="Calibri"/>
                <w:lang w:val="hr-HR" w:eastAsia="hr-HR"/>
              </w:rPr>
              <w:t>, uz malu pomoć i poticaj učitelja.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9D3A26">
            <w:pPr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 xml:space="preserve">Učenik verbalno ili neverbalno pokazuje </w:t>
            </w:r>
            <w:r w:rsidR="00DB2EF3" w:rsidRPr="00823148">
              <w:rPr>
                <w:rFonts w:ascii="Calibri" w:hAnsi="Calibri" w:cs="Calibri"/>
                <w:lang w:val="hr-HR" w:eastAsia="hr-HR"/>
              </w:rPr>
              <w:t xml:space="preserve">djelomično </w:t>
            </w:r>
            <w:r w:rsidRPr="000619F5">
              <w:rPr>
                <w:rFonts w:ascii="Calibri" w:hAnsi="Calibri" w:cs="Calibri"/>
                <w:lang w:val="hr-HR" w:eastAsia="hr-HR"/>
              </w:rPr>
              <w:t>razumijevanje zadanih riječi odnosno uputa</w:t>
            </w:r>
            <w:r w:rsidR="009D3A26">
              <w:rPr>
                <w:rFonts w:ascii="Calibri" w:hAnsi="Calibri" w:cs="Calibri"/>
                <w:lang w:val="hr-HR" w:eastAsia="hr-HR"/>
              </w:rPr>
              <w:t xml:space="preserve"> 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</w:t>
            </w:r>
            <w:r w:rsidRPr="000619F5">
              <w:rPr>
                <w:rFonts w:ascii="Calibri" w:hAnsi="Calibri" w:cs="Calibri"/>
                <w:highlight w:val="yellow"/>
                <w:lang w:val="hr-HR" w:eastAsia="hr-HR"/>
              </w:rPr>
              <w:t>uz pomoć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učitelja/učenika.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>Učenik verbalno ili neverbalno pokazuje razumijevanje</w:t>
            </w:r>
            <w:r w:rsidR="00DB2EF3">
              <w:rPr>
                <w:rFonts w:ascii="Calibri" w:hAnsi="Calibri" w:cs="Calibri"/>
                <w:color w:val="FF0000"/>
                <w:lang w:val="hr-HR" w:eastAsia="hr-HR"/>
              </w:rPr>
              <w:t xml:space="preserve"> </w:t>
            </w:r>
            <w:r w:rsidR="00DB2EF3" w:rsidRPr="00823148">
              <w:rPr>
                <w:rFonts w:ascii="Calibri" w:hAnsi="Calibri" w:cs="Calibri"/>
                <w:lang w:val="hr-HR" w:eastAsia="hr-HR"/>
              </w:rPr>
              <w:t>vrlo malog broja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</w:t>
            </w:r>
            <w:r w:rsidRPr="00DB2EF3">
              <w:rPr>
                <w:rFonts w:ascii="Calibri" w:hAnsi="Calibri" w:cs="Calibri"/>
                <w:strike/>
                <w:lang w:val="hr-HR" w:eastAsia="hr-HR"/>
              </w:rPr>
              <w:t xml:space="preserve"> </w:t>
            </w:r>
            <w:r w:rsidRPr="000619F5">
              <w:rPr>
                <w:rFonts w:ascii="Calibri" w:hAnsi="Calibri" w:cs="Calibri"/>
                <w:lang w:val="hr-HR" w:eastAsia="hr-HR"/>
              </w:rPr>
              <w:t>zadanih riječi odnosno uputa</w:t>
            </w:r>
            <w:r w:rsidR="00DB2EF3">
              <w:rPr>
                <w:rFonts w:ascii="Calibri" w:hAnsi="Calibri" w:cs="Calibri"/>
                <w:lang w:val="hr-HR" w:eastAsia="hr-HR"/>
              </w:rPr>
              <w:t xml:space="preserve">, </w:t>
            </w:r>
            <w:r w:rsidR="009D3A26" w:rsidRPr="00823148">
              <w:rPr>
                <w:rFonts w:ascii="Calibri" w:hAnsi="Calibri" w:cs="Calibri"/>
                <w:lang w:val="hr-HR" w:eastAsia="hr-HR"/>
              </w:rPr>
              <w:t xml:space="preserve">uz </w:t>
            </w:r>
            <w:r w:rsidR="00DB2EF3" w:rsidRPr="00823148">
              <w:rPr>
                <w:rFonts w:ascii="Calibri" w:hAnsi="Calibri" w:cs="Calibri"/>
                <w:lang w:val="hr-HR" w:eastAsia="hr-HR"/>
              </w:rPr>
              <w:t>višestruko</w:t>
            </w:r>
            <w:r w:rsidR="00DB2EF3" w:rsidRPr="009D3A26">
              <w:rPr>
                <w:rFonts w:ascii="Calibri" w:hAnsi="Calibri" w:cs="Calibri"/>
                <w:color w:val="FF0000"/>
                <w:lang w:val="hr-HR" w:eastAsia="hr-HR"/>
              </w:rPr>
              <w:t xml:space="preserve"> </w:t>
            </w:r>
            <w:r w:rsidR="00DB2EF3" w:rsidRPr="00823148">
              <w:rPr>
                <w:rFonts w:ascii="Calibri" w:hAnsi="Calibri" w:cs="Calibri"/>
                <w:lang w:val="hr-HR" w:eastAsia="hr-HR"/>
              </w:rPr>
              <w:t>ponavljanje</w:t>
            </w:r>
            <w:r w:rsidR="009D3A26" w:rsidRPr="00823148">
              <w:rPr>
                <w:rFonts w:ascii="Calibri" w:hAnsi="Calibri" w:cs="Calibri"/>
                <w:lang w:val="hr-HR" w:eastAsia="hr-HR"/>
              </w:rPr>
              <w:t xml:space="preserve"> i upute učitelja</w:t>
            </w:r>
            <w:r w:rsidRPr="00823148">
              <w:rPr>
                <w:rFonts w:ascii="Calibri" w:hAnsi="Calibri" w:cs="Calibri"/>
                <w:lang w:val="hr-HR" w:eastAsia="hr-HR"/>
              </w:rPr>
              <w:t>.</w:t>
            </w:r>
          </w:p>
        </w:tc>
      </w:tr>
    </w:tbl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 </w:t>
      </w:r>
    </w:p>
    <w:p w:rsidR="000619F5" w:rsidRPr="000619F5" w:rsidRDefault="000619F5" w:rsidP="0078531D">
      <w:pPr>
        <w:rPr>
          <w:rFonts w:ascii="Calibri" w:hAnsi="Calibri" w:cs="Calibri"/>
          <w:b/>
          <w:bCs/>
          <w:lang w:val="hr-HR" w:eastAsia="hr-HR"/>
        </w:rPr>
      </w:pPr>
    </w:p>
    <w:p w:rsidR="000619F5" w:rsidRPr="000619F5" w:rsidRDefault="000619F5" w:rsidP="0078531D">
      <w:pPr>
        <w:rPr>
          <w:rFonts w:ascii="Calibri" w:hAnsi="Calibri" w:cs="Calibri"/>
          <w:b/>
          <w:bCs/>
          <w:lang w:val="hr-HR" w:eastAsia="hr-HR"/>
        </w:rPr>
      </w:pP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b/>
          <w:bCs/>
          <w:lang w:val="hr-HR" w:eastAsia="hr-HR"/>
        </w:rPr>
        <w:t>OŠ (1) EJ A.1.1. (usmena provjera)</w:t>
      </w:r>
    </w:p>
    <w:p w:rsidR="0078531D" w:rsidRPr="000619F5" w:rsidRDefault="0078531D" w:rsidP="0078531D">
      <w:pPr>
        <w:numPr>
          <w:ilvl w:val="0"/>
          <w:numId w:val="23"/>
        </w:numPr>
        <w:ind w:left="540"/>
        <w:textAlignment w:val="center"/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pokazivanje slikovne kartice, predmeta i sl. na temelju odslušanoga (učiteljeva riječ, zvučni zapis)</w:t>
      </w:r>
    </w:p>
    <w:p w:rsidR="0078531D" w:rsidRPr="000619F5" w:rsidRDefault="0078531D" w:rsidP="0078531D">
      <w:pPr>
        <w:numPr>
          <w:ilvl w:val="0"/>
          <w:numId w:val="23"/>
        </w:numPr>
        <w:ind w:left="540"/>
        <w:textAlignment w:val="center"/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 xml:space="preserve">odgovor tijelom na temelju uputa (npr. </w:t>
      </w:r>
      <w:r w:rsidRPr="000619F5">
        <w:rPr>
          <w:rFonts w:ascii="Calibri" w:hAnsi="Calibri" w:cs="Calibri"/>
          <w:i/>
          <w:iCs/>
          <w:lang w:val="hr-HR" w:eastAsia="hr-HR"/>
        </w:rPr>
        <w:t>sit down, stand up, turn around, clean the board</w:t>
      </w:r>
      <w:r w:rsidRPr="000619F5">
        <w:rPr>
          <w:rFonts w:ascii="Calibri" w:hAnsi="Calibri" w:cs="Calibri"/>
          <w:lang w:val="hr-HR" w:eastAsia="hr-HR"/>
        </w:rPr>
        <w:t>, itd.)</w:t>
      </w:r>
    </w:p>
    <w:p w:rsidR="0078531D" w:rsidRPr="009D3A26" w:rsidRDefault="0078531D" w:rsidP="0078531D">
      <w:pPr>
        <w:numPr>
          <w:ilvl w:val="0"/>
          <w:numId w:val="23"/>
        </w:numPr>
        <w:ind w:left="540"/>
        <w:textAlignment w:val="center"/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 xml:space="preserve">usmeni odgovor na pitanje razumijevanja, npr. </w:t>
      </w:r>
      <w:r w:rsidRPr="000619F5">
        <w:rPr>
          <w:rFonts w:ascii="Calibri" w:hAnsi="Calibri" w:cs="Calibri"/>
          <w:i/>
          <w:iCs/>
          <w:lang w:val="hr-HR" w:eastAsia="hr-HR"/>
        </w:rPr>
        <w:t>Is this…?</w:t>
      </w:r>
    </w:p>
    <w:p w:rsidR="009D3A26" w:rsidRPr="00823148" w:rsidRDefault="0030540B" w:rsidP="0078531D">
      <w:pPr>
        <w:numPr>
          <w:ilvl w:val="0"/>
          <w:numId w:val="23"/>
        </w:numPr>
        <w:ind w:left="540"/>
        <w:textAlignment w:val="center"/>
        <w:rPr>
          <w:rFonts w:ascii="Calibri" w:hAnsi="Calibri" w:cs="Calibri"/>
          <w:lang w:val="hr-HR" w:eastAsia="hr-HR"/>
        </w:rPr>
      </w:pPr>
      <w:r w:rsidRPr="00823148">
        <w:rPr>
          <w:rFonts w:ascii="Calibri" w:hAnsi="Calibri" w:cs="Calibri"/>
          <w:lang w:val="hr-HR" w:eastAsia="hr-HR"/>
        </w:rPr>
        <w:t>kratak role-play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b/>
          <w:bCs/>
          <w:lang w:val="hr-HR" w:eastAsia="hr-HR"/>
        </w:rPr>
        <w:t>OŠ (1) EJ A.1.1. (pisana provjera)</w:t>
      </w:r>
    </w:p>
    <w:p w:rsidR="0078531D" w:rsidRPr="000619F5" w:rsidRDefault="0078531D" w:rsidP="0078531D">
      <w:pPr>
        <w:numPr>
          <w:ilvl w:val="0"/>
          <w:numId w:val="24"/>
        </w:numPr>
        <w:ind w:left="540"/>
        <w:textAlignment w:val="center"/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zaokruživanje (ili na drugi način označivanje*) odgovora (sličice) na temelju odslušanoga</w:t>
      </w:r>
    </w:p>
    <w:p w:rsidR="0078531D" w:rsidRPr="000619F5" w:rsidRDefault="0078531D" w:rsidP="0078531D">
      <w:pPr>
        <w:numPr>
          <w:ilvl w:val="0"/>
          <w:numId w:val="24"/>
        </w:numPr>
        <w:ind w:left="540"/>
        <w:textAlignment w:val="center"/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 xml:space="preserve">povezivanje; npr. </w:t>
      </w:r>
      <w:r w:rsidRPr="000619F5">
        <w:rPr>
          <w:rFonts w:ascii="Calibri" w:hAnsi="Calibri" w:cs="Calibri"/>
          <w:i/>
          <w:iCs/>
          <w:lang w:val="hr-HR" w:eastAsia="hr-HR"/>
        </w:rPr>
        <w:t>Sally is eating a mango</w:t>
      </w:r>
      <w:r w:rsidRPr="000619F5">
        <w:rPr>
          <w:rFonts w:ascii="Calibri" w:hAnsi="Calibri" w:cs="Calibri"/>
          <w:lang w:val="hr-HR" w:eastAsia="hr-HR"/>
        </w:rPr>
        <w:t xml:space="preserve"> pri čemu treba povezati lik s određenom hranom ili pićem</w:t>
      </w:r>
    </w:p>
    <w:p w:rsidR="0078531D" w:rsidRDefault="0078531D" w:rsidP="0078531D">
      <w:pPr>
        <w:numPr>
          <w:ilvl w:val="0"/>
          <w:numId w:val="24"/>
        </w:numPr>
        <w:ind w:left="540"/>
        <w:textAlignment w:val="center"/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lijepljenje</w:t>
      </w:r>
    </w:p>
    <w:p w:rsidR="009D3A26" w:rsidRPr="00823148" w:rsidRDefault="009D3A26" w:rsidP="009D3A26">
      <w:pPr>
        <w:numPr>
          <w:ilvl w:val="0"/>
          <w:numId w:val="37"/>
        </w:numPr>
        <w:textAlignment w:val="center"/>
        <w:rPr>
          <w:rFonts w:ascii="Calibri" w:hAnsi="Calibri" w:cs="Calibri"/>
          <w:lang w:val="hr-HR" w:eastAsia="hr-HR"/>
        </w:rPr>
      </w:pPr>
      <w:r w:rsidRPr="00823148">
        <w:rPr>
          <w:rFonts w:ascii="Calibri" w:hAnsi="Calibri" w:cs="Calibri"/>
          <w:lang w:val="hr-HR" w:eastAsia="hr-HR"/>
        </w:rPr>
        <w:t>crtanje odgovarajućeg vokabulara na temelju odslušanoga (učiteljeva riječ, zvučni zapis).</w:t>
      </w:r>
    </w:p>
    <w:p w:rsidR="009D3A26" w:rsidRPr="00823148" w:rsidRDefault="009D3A26" w:rsidP="009D3A26">
      <w:pPr>
        <w:rPr>
          <w:rFonts w:ascii="Calibri" w:hAnsi="Calibri" w:cs="Calibri"/>
          <w:lang w:val="hr-HR" w:eastAsia="hr-HR"/>
        </w:rPr>
      </w:pPr>
      <w:r w:rsidRPr="00823148">
        <w:rPr>
          <w:rFonts w:ascii="Calibri" w:hAnsi="Calibri" w:cs="Calibri"/>
          <w:lang w:val="hr-HR" w:eastAsia="hr-HR"/>
        </w:rPr>
        <w:t> </w:t>
      </w:r>
    </w:p>
    <w:p w:rsidR="009D3A26" w:rsidRPr="000619F5" w:rsidRDefault="009D3A26" w:rsidP="009D3A26">
      <w:pPr>
        <w:ind w:left="180"/>
        <w:textAlignment w:val="center"/>
        <w:rPr>
          <w:rFonts w:ascii="Calibri" w:hAnsi="Calibri" w:cs="Calibri"/>
          <w:lang w:val="hr-HR" w:eastAsia="hr-HR"/>
        </w:rPr>
      </w:pPr>
    </w:p>
    <w:p w:rsidR="0078531D" w:rsidRPr="000619F5" w:rsidRDefault="0078531D" w:rsidP="0078531D">
      <w:pPr>
        <w:ind w:left="540"/>
        <w:textAlignment w:val="center"/>
        <w:rPr>
          <w:rFonts w:ascii="Calibri" w:hAnsi="Calibri" w:cs="Calibri"/>
          <w:lang w:val="hr-HR" w:eastAsia="hr-HR"/>
        </w:rPr>
      </w:pPr>
    </w:p>
    <w:p w:rsidR="0078531D" w:rsidRPr="000619F5" w:rsidRDefault="0078531D" w:rsidP="0078531D">
      <w:pPr>
        <w:rPr>
          <w:rFonts w:ascii="Calibri" w:hAnsi="Calibri" w:cs="Calibri"/>
          <w:color w:val="0070C0"/>
          <w:sz w:val="32"/>
          <w:szCs w:val="32"/>
          <w:lang w:val="hr-HR" w:eastAsia="hr-HR"/>
        </w:rPr>
      </w:pPr>
      <w:r w:rsidRPr="000619F5">
        <w:rPr>
          <w:rFonts w:ascii="Calibri" w:hAnsi="Calibri" w:cs="Calibri"/>
          <w:color w:val="0070C0"/>
          <w:sz w:val="32"/>
          <w:szCs w:val="32"/>
          <w:lang w:val="hr-HR" w:eastAsia="hr-HR"/>
        </w:rPr>
        <w:t>Vrednovanje govorenja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 xml:space="preserve">Vrednovanjem govorenja provjerava se ostvarenost ishoda: 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b/>
          <w:bCs/>
          <w:lang w:val="hr-HR" w:eastAsia="hr-HR"/>
        </w:rPr>
        <w:t>OŠ (1) EJ A.1.3.</w:t>
      </w:r>
      <w:r w:rsidRPr="000619F5">
        <w:rPr>
          <w:rFonts w:ascii="Calibri" w:hAnsi="Calibri" w:cs="Calibri"/>
          <w:lang w:val="hr-HR" w:eastAsia="hr-HR"/>
        </w:rPr>
        <w:t xml:space="preserve">, </w:t>
      </w:r>
      <w:r w:rsidRPr="000619F5">
        <w:rPr>
          <w:rFonts w:ascii="Calibri" w:hAnsi="Calibri" w:cs="Calibri"/>
          <w:b/>
          <w:bCs/>
          <w:lang w:val="hr-HR" w:eastAsia="hr-HR"/>
        </w:rPr>
        <w:t>OŠ (1) EJ A.1.4.</w:t>
      </w:r>
      <w:r w:rsidRPr="000619F5">
        <w:rPr>
          <w:rFonts w:ascii="Calibri" w:hAnsi="Calibri" w:cs="Calibri"/>
          <w:lang w:val="hr-HR" w:eastAsia="hr-HR"/>
        </w:rPr>
        <w:t xml:space="preserve">, </w:t>
      </w:r>
      <w:r w:rsidRPr="000619F5">
        <w:rPr>
          <w:rFonts w:ascii="Calibri" w:hAnsi="Calibri" w:cs="Calibri"/>
          <w:b/>
          <w:bCs/>
          <w:lang w:val="hr-HR" w:eastAsia="hr-HR"/>
        </w:rPr>
        <w:t>OŠ (1) EJ A.1.5.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b/>
          <w:bCs/>
          <w:lang w:val="hr-HR" w:eastAsia="hr-HR"/>
        </w:rPr>
        <w:t>OŠ (1) EJ B.1.1</w:t>
      </w:r>
      <w:r w:rsidRPr="000619F5">
        <w:rPr>
          <w:rFonts w:ascii="Calibri" w:hAnsi="Calibri" w:cs="Calibri"/>
          <w:lang w:val="hr-HR" w:eastAsia="hr-HR"/>
        </w:rPr>
        <w:t xml:space="preserve">. (kroz OŠ (1) EJ A.1.3. i OŠ (1) EJ A.1.4.), </w:t>
      </w:r>
      <w:r w:rsidRPr="000619F5">
        <w:rPr>
          <w:rFonts w:ascii="Calibri" w:hAnsi="Calibri" w:cs="Calibri"/>
          <w:b/>
          <w:bCs/>
          <w:lang w:val="hr-HR" w:eastAsia="hr-HR"/>
        </w:rPr>
        <w:t xml:space="preserve">OŠ (1) EJ B.1.2. </w:t>
      </w:r>
      <w:r w:rsidRPr="000619F5">
        <w:rPr>
          <w:rFonts w:ascii="Calibri" w:hAnsi="Calibri" w:cs="Calibri"/>
          <w:lang w:val="hr-HR" w:eastAsia="hr-HR"/>
        </w:rPr>
        <w:t>(kroz OŠ (1) EJ A.1.5.)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 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 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b/>
          <w:bCs/>
          <w:lang w:val="hr-HR" w:eastAsia="hr-HR"/>
        </w:rPr>
        <w:t>Predloženi kriteriji ocjenjivanja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 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 xml:space="preserve">Vrednovanje </w:t>
      </w:r>
      <w:r w:rsidRPr="000619F5">
        <w:rPr>
          <w:rFonts w:ascii="Calibri" w:hAnsi="Calibri" w:cs="Calibri"/>
          <w:b/>
          <w:bCs/>
          <w:lang w:val="hr-HR" w:eastAsia="hr-HR"/>
        </w:rPr>
        <w:t xml:space="preserve">reprodukcije </w:t>
      </w:r>
      <w:r w:rsidRPr="000619F5">
        <w:rPr>
          <w:rFonts w:ascii="Calibri" w:hAnsi="Calibri" w:cs="Calibri"/>
          <w:lang w:val="hr-HR" w:eastAsia="hr-HR"/>
        </w:rPr>
        <w:t>(OŠ (1) EJ A.1.3.)</w:t>
      </w:r>
    </w:p>
    <w:p w:rsidR="0078531D" w:rsidRPr="000619F5" w:rsidRDefault="0078531D" w:rsidP="0078531D">
      <w:pPr>
        <w:rPr>
          <w:rFonts w:ascii="Calibri" w:hAnsi="Calibri" w:cs="Calibri"/>
          <w:lang w:val="hr-HR" w:eastAsia="hr-HR"/>
        </w:rPr>
      </w:pPr>
      <w:r w:rsidRPr="000619F5">
        <w:rPr>
          <w:rFonts w:ascii="Calibri" w:hAnsi="Calibri" w:cs="Calibri"/>
          <w:lang w:val="hr-HR" w:eastAsia="hr-HR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706"/>
        <w:gridCol w:w="2180"/>
        <w:gridCol w:w="2853"/>
        <w:gridCol w:w="3544"/>
      </w:tblGrid>
      <w:tr w:rsidR="0078531D" w:rsidRPr="000619F5" w:rsidTr="00BF155D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>razina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jc w:val="center"/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>odličan</w:t>
            </w:r>
          </w:p>
        </w:tc>
        <w:tc>
          <w:tcPr>
            <w:tcW w:w="2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jc w:val="center"/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>vrlo dobar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jc w:val="center"/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>dobar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jc w:val="center"/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>dovoljan</w:t>
            </w:r>
          </w:p>
        </w:tc>
      </w:tr>
      <w:tr w:rsidR="0078531D" w:rsidRPr="000619F5" w:rsidTr="00BF155D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0F7B46">
            <w:pPr>
              <w:rPr>
                <w:rFonts w:ascii="Calibri" w:hAnsi="Calibri" w:cs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>opisivač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0619F5" w:rsidRDefault="0078531D" w:rsidP="00E0779E">
            <w:pPr>
              <w:ind w:left="-65"/>
              <w:textAlignment w:val="center"/>
              <w:rPr>
                <w:rFonts w:ascii="Calibri" w:hAnsi="Calibri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 xml:space="preserve">Riječi ponavlja točno ih naglašavajući; izgovor pojedinih glasova u riječi </w:t>
            </w:r>
            <w:r w:rsidRPr="000619F5">
              <w:rPr>
                <w:rFonts w:ascii="Calibri" w:hAnsi="Calibri" w:cs="Calibri"/>
                <w:shd w:val="clear" w:color="auto" w:fill="C3D69B"/>
                <w:lang w:val="hr-HR" w:eastAsia="hr-HR"/>
              </w:rPr>
              <w:t>većinom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je točan (pokoja pogreška moguća u </w:t>
            </w:r>
            <w:r w:rsidRPr="000619F5">
              <w:rPr>
                <w:rFonts w:ascii="Calibri" w:hAnsi="Calibri" w:cs="Calibri"/>
                <w:lang w:val="hr-HR" w:eastAsia="hr-HR"/>
              </w:rPr>
              <w:lastRenderedPageBreak/>
              <w:t xml:space="preserve">izgovoru </w:t>
            </w:r>
            <w:r w:rsidRPr="000619F5">
              <w:rPr>
                <w:rFonts w:ascii="Calibri" w:hAnsi="Calibri" w:cs="Calibri"/>
                <w:i/>
                <w:iCs/>
                <w:lang w:val="hr-HR" w:eastAsia="hr-HR"/>
              </w:rPr>
              <w:t>w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, </w:t>
            </w:r>
            <w:r w:rsidRPr="000619F5">
              <w:rPr>
                <w:rFonts w:ascii="Calibri" w:hAnsi="Calibri" w:cs="Calibri"/>
                <w:i/>
                <w:iCs/>
                <w:lang w:val="hr-HR" w:eastAsia="hr-HR"/>
              </w:rPr>
              <w:t>th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, </w:t>
            </w:r>
            <w:r w:rsidRPr="000619F5">
              <w:rPr>
                <w:rFonts w:ascii="Calibri" w:hAnsi="Calibri" w:cs="Calibri"/>
                <w:i/>
                <w:iCs/>
                <w:lang w:val="hr-HR" w:eastAsia="hr-HR"/>
              </w:rPr>
              <w:t>r</w:t>
            </w:r>
            <w:r w:rsidRPr="000619F5">
              <w:rPr>
                <w:rFonts w:ascii="Calibri" w:hAnsi="Calibri" w:cs="Calibri"/>
                <w:lang w:val="hr-HR" w:eastAsia="hr-HR"/>
              </w:rPr>
              <w:t>).</w:t>
            </w:r>
            <w:r w:rsidR="009D3A26">
              <w:rPr>
                <w:rFonts w:ascii="Calibri" w:hAnsi="Calibri" w:cs="Calibri"/>
                <w:color w:val="FF0000"/>
                <w:lang w:val="hr-HR" w:eastAsia="hr-HR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9D3A26" w:rsidRDefault="0078531D" w:rsidP="00E0779E">
            <w:pPr>
              <w:ind w:left="-65"/>
              <w:textAlignment w:val="center"/>
              <w:rPr>
                <w:rFonts w:ascii="Calibri" w:hAnsi="Calibri"/>
                <w:color w:val="FF0000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lastRenderedPageBreak/>
              <w:t xml:space="preserve">Riječi ponavlja </w:t>
            </w:r>
            <w:r w:rsidRPr="000619F5">
              <w:rPr>
                <w:rFonts w:ascii="Calibri" w:hAnsi="Calibri" w:cs="Calibri"/>
                <w:shd w:val="clear" w:color="auto" w:fill="C3D69B"/>
                <w:lang w:val="hr-HR" w:eastAsia="hr-HR"/>
              </w:rPr>
              <w:t>većinom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ih točno naglašavajući; izgovor pojedinih glasova u riječi  </w:t>
            </w:r>
            <w:r w:rsidR="009D3A26" w:rsidRPr="00823148">
              <w:rPr>
                <w:rFonts w:ascii="Calibri" w:hAnsi="Calibri" w:cs="Calibri"/>
                <w:lang w:val="hr-HR" w:eastAsia="hr-HR"/>
              </w:rPr>
              <w:lastRenderedPageBreak/>
              <w:t>uglavnom</w:t>
            </w:r>
            <w:r w:rsidR="009D3A26">
              <w:rPr>
                <w:rFonts w:ascii="Calibri" w:hAnsi="Calibri" w:cs="Calibri"/>
                <w:color w:val="FF0000"/>
                <w:lang w:val="hr-HR" w:eastAsia="hr-HR"/>
              </w:rPr>
              <w:t xml:space="preserve"> </w:t>
            </w:r>
            <w:r w:rsidRPr="000619F5">
              <w:rPr>
                <w:rFonts w:ascii="Calibri" w:hAnsi="Calibri" w:cs="Calibri"/>
                <w:lang w:val="hr-HR" w:eastAsia="hr-HR"/>
              </w:rPr>
              <w:t>je točan.</w:t>
            </w:r>
            <w:r w:rsidR="009D3A26">
              <w:rPr>
                <w:rFonts w:ascii="Calibri" w:hAnsi="Calibri" w:cs="Calibri"/>
                <w:color w:val="FF0000"/>
                <w:lang w:val="hr-HR" w:eastAsia="hr-HR"/>
              </w:rPr>
              <w:t xml:space="preserve"> 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779E" w:rsidRPr="00D330EC" w:rsidRDefault="0078531D" w:rsidP="00E0779E">
            <w:pPr>
              <w:ind w:left="-65"/>
              <w:textAlignment w:val="center"/>
              <w:rPr>
                <w:rFonts w:ascii="Calibri" w:hAnsi="Calibri" w:cs="Calibri"/>
                <w:color w:val="FF0000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lastRenderedPageBreak/>
              <w:t xml:space="preserve">Riječi ponavlja  </w:t>
            </w:r>
            <w:r w:rsidR="009D3A26">
              <w:rPr>
                <w:rFonts w:ascii="Calibri" w:hAnsi="Calibri" w:cs="Calibri"/>
                <w:color w:val="FF0000"/>
                <w:lang w:val="hr-HR" w:eastAsia="hr-HR"/>
              </w:rPr>
              <w:t xml:space="preserve"> </w:t>
            </w:r>
            <w:r w:rsidR="009D3A26" w:rsidRPr="00823148">
              <w:rPr>
                <w:rFonts w:ascii="Calibri" w:hAnsi="Calibri" w:cs="Calibri"/>
                <w:lang w:val="hr-HR" w:eastAsia="hr-HR"/>
              </w:rPr>
              <w:t>djelomično</w:t>
            </w:r>
            <w:r w:rsidR="009D3A26">
              <w:rPr>
                <w:rFonts w:ascii="Calibri" w:hAnsi="Calibri" w:cs="Calibri"/>
                <w:color w:val="FF0000"/>
                <w:lang w:val="hr-HR" w:eastAsia="hr-HR"/>
              </w:rPr>
              <w:t xml:space="preserve"> 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ih točno naglašavajući; izgovor pojedinih glasova u riječi </w:t>
            </w:r>
            <w:r w:rsidR="009D3A26" w:rsidRPr="00823148">
              <w:rPr>
                <w:rFonts w:ascii="Calibri" w:hAnsi="Calibri" w:cs="Calibri"/>
                <w:lang w:val="hr-HR" w:eastAsia="hr-HR"/>
              </w:rPr>
              <w:t>djelomično</w:t>
            </w:r>
            <w:r w:rsidR="009D3A26">
              <w:rPr>
                <w:rFonts w:ascii="Calibri" w:hAnsi="Calibri" w:cs="Calibri"/>
                <w:lang w:val="hr-HR" w:eastAsia="hr-HR"/>
              </w:rPr>
              <w:t xml:space="preserve"> 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je točan.</w:t>
            </w:r>
          </w:p>
          <w:p w:rsidR="00D330EC" w:rsidRPr="00D330EC" w:rsidRDefault="00D330EC" w:rsidP="00D330EC">
            <w:pPr>
              <w:ind w:left="-65"/>
              <w:textAlignment w:val="center"/>
              <w:rPr>
                <w:rFonts w:ascii="Calibri" w:hAnsi="Calibri"/>
                <w:color w:val="FF0000"/>
                <w:lang w:val="hr-HR" w:eastAsia="hr-HR"/>
              </w:rPr>
            </w:pPr>
            <w:r w:rsidRPr="00D330EC">
              <w:rPr>
                <w:rFonts w:ascii="Calibri" w:hAnsi="Calibri" w:cs="Calibri"/>
                <w:color w:val="FF0000"/>
                <w:lang w:val="hr-HR" w:eastAsia="hr-HR"/>
              </w:rPr>
              <w:t>.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531D" w:rsidRPr="00D330EC" w:rsidRDefault="0078531D" w:rsidP="00E0779E">
            <w:pPr>
              <w:ind w:left="-65"/>
              <w:textAlignment w:val="center"/>
              <w:rPr>
                <w:rFonts w:ascii="Calibri" w:hAnsi="Calibri"/>
                <w:color w:val="FF0000"/>
                <w:lang w:val="hr-HR" w:eastAsia="hr-HR"/>
              </w:rPr>
            </w:pPr>
            <w:r w:rsidRPr="000619F5">
              <w:rPr>
                <w:rFonts w:ascii="Calibri" w:hAnsi="Calibri" w:cs="Calibri"/>
                <w:lang w:val="hr-HR" w:eastAsia="hr-HR"/>
              </w:rPr>
              <w:t xml:space="preserve">Riječi ponavlja </w:t>
            </w:r>
            <w:r w:rsidRPr="000619F5">
              <w:rPr>
                <w:rFonts w:ascii="Calibri" w:hAnsi="Calibri" w:cs="Calibri"/>
                <w:shd w:val="clear" w:color="auto" w:fill="C3D69B"/>
                <w:lang w:val="hr-HR" w:eastAsia="hr-HR"/>
              </w:rPr>
              <w:t>rijetko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ih točno naglašavajući; izgovor pojedinih glasova u riječi </w:t>
            </w:r>
            <w:r w:rsidRPr="000619F5">
              <w:rPr>
                <w:rFonts w:ascii="Calibri" w:hAnsi="Calibri" w:cs="Calibri"/>
                <w:shd w:val="clear" w:color="auto" w:fill="C3D69B"/>
                <w:lang w:val="hr-HR" w:eastAsia="hr-HR"/>
              </w:rPr>
              <w:t>rijetko</w:t>
            </w:r>
            <w:r w:rsidRPr="000619F5">
              <w:rPr>
                <w:rFonts w:ascii="Calibri" w:hAnsi="Calibri" w:cs="Calibri"/>
                <w:lang w:val="hr-HR" w:eastAsia="hr-HR"/>
              </w:rPr>
              <w:t xml:space="preserve"> je točan.</w:t>
            </w:r>
            <w:r w:rsidR="00D330EC">
              <w:rPr>
                <w:rFonts w:ascii="Calibri" w:hAnsi="Calibri" w:cs="Calibri"/>
                <w:lang w:val="hr-HR" w:eastAsia="hr-HR"/>
              </w:rPr>
              <w:t xml:space="preserve"> </w:t>
            </w:r>
          </w:p>
        </w:tc>
      </w:tr>
    </w:tbl>
    <w:p w:rsidR="0078531D" w:rsidRPr="000619F5" w:rsidRDefault="0078531D" w:rsidP="0078531D">
      <w:pPr>
        <w:autoSpaceDE w:val="0"/>
        <w:autoSpaceDN w:val="0"/>
        <w:adjustRightInd w:val="0"/>
        <w:rPr>
          <w:rFonts w:ascii="Calibri" w:hAnsi="Calibri" w:cs="Arial"/>
          <w:b/>
          <w:lang w:val="hr-HR"/>
        </w:rPr>
      </w:pPr>
    </w:p>
    <w:p w:rsidR="000619F5" w:rsidRPr="000619F5" w:rsidRDefault="000619F5" w:rsidP="000619F5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0619F5">
        <w:rPr>
          <w:rFonts w:ascii="Calibri" w:hAnsi="Calibri"/>
        </w:rPr>
        <w:t xml:space="preserve">Vrednovanje </w:t>
      </w:r>
      <w:r w:rsidRPr="000619F5">
        <w:rPr>
          <w:rFonts w:ascii="Calibri" w:hAnsi="Calibri"/>
          <w:b/>
          <w:bCs/>
        </w:rPr>
        <w:t xml:space="preserve">produkcije </w:t>
      </w:r>
      <w:r w:rsidRPr="000619F5">
        <w:rPr>
          <w:rFonts w:ascii="Calibri" w:hAnsi="Calibri"/>
        </w:rPr>
        <w:t>(OŠ (1) EJ A.1.4.)</w:t>
      </w:r>
    </w:p>
    <w:p w:rsidR="000619F5" w:rsidRPr="000619F5" w:rsidRDefault="000619F5" w:rsidP="000619F5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0619F5">
        <w:rPr>
          <w:rFonts w:ascii="Calibri" w:hAnsi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061"/>
        <w:gridCol w:w="2977"/>
        <w:gridCol w:w="2693"/>
        <w:gridCol w:w="3119"/>
      </w:tblGrid>
      <w:tr w:rsidR="000619F5" w:rsidRPr="000619F5" w:rsidTr="00A14ABD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ocjena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odličan (5)</w:t>
            </w:r>
          </w:p>
        </w:tc>
        <w:tc>
          <w:tcPr>
            <w:tcW w:w="2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vrlo dobar (4)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dobar (3)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dovoljan (2)</w:t>
            </w:r>
          </w:p>
        </w:tc>
      </w:tr>
      <w:tr w:rsidR="000619F5" w:rsidRPr="000619F5" w:rsidTr="00A14ABD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opisivač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Izgovorene riječi semantički su točne.</w:t>
            </w:r>
          </w:p>
          <w:p w:rsidR="000619F5" w:rsidRDefault="000619F5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Riječi izgovara točno ih naglašavajući; izgovor pojedinih glasova u riječi </w:t>
            </w:r>
            <w:r w:rsidRPr="000619F5">
              <w:rPr>
                <w:rFonts w:ascii="Calibri" w:hAnsi="Calibri"/>
                <w:shd w:val="clear" w:color="auto" w:fill="C3D69B"/>
              </w:rPr>
              <w:t>većinom</w:t>
            </w:r>
            <w:r w:rsidRPr="000619F5">
              <w:rPr>
                <w:rFonts w:ascii="Calibri" w:hAnsi="Calibri"/>
              </w:rPr>
              <w:t xml:space="preserve"> je točan (pokoja pogreška moguća u izgovoru </w:t>
            </w:r>
            <w:r w:rsidRPr="000619F5">
              <w:rPr>
                <w:rFonts w:ascii="Calibri" w:hAnsi="Calibri"/>
                <w:i/>
                <w:iCs/>
              </w:rPr>
              <w:t>w</w:t>
            </w:r>
            <w:r w:rsidRPr="000619F5">
              <w:rPr>
                <w:rFonts w:ascii="Calibri" w:hAnsi="Calibri"/>
              </w:rPr>
              <w:t xml:space="preserve">, </w:t>
            </w:r>
            <w:r w:rsidRPr="000619F5">
              <w:rPr>
                <w:rFonts w:ascii="Calibri" w:hAnsi="Calibri"/>
                <w:i/>
                <w:iCs/>
              </w:rPr>
              <w:t>th</w:t>
            </w:r>
            <w:r w:rsidRPr="000619F5">
              <w:rPr>
                <w:rFonts w:ascii="Calibri" w:hAnsi="Calibri"/>
              </w:rPr>
              <w:t xml:space="preserve">, </w:t>
            </w:r>
            <w:r w:rsidRPr="000619F5">
              <w:rPr>
                <w:rFonts w:ascii="Calibri" w:hAnsi="Calibri"/>
                <w:i/>
                <w:iCs/>
              </w:rPr>
              <w:t>r</w:t>
            </w:r>
            <w:r w:rsidRPr="000619F5">
              <w:rPr>
                <w:rFonts w:ascii="Calibri" w:hAnsi="Calibri"/>
              </w:rPr>
              <w:t>).</w:t>
            </w:r>
          </w:p>
          <w:p w:rsidR="00E0779E" w:rsidRPr="00823148" w:rsidRDefault="00E0779E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823148">
              <w:rPr>
                <w:rFonts w:ascii="Calibri" w:hAnsi="Calibri" w:cs="Calibri"/>
                <w:lang w:val="hr-HR" w:eastAsia="hr-HR"/>
              </w:rPr>
              <w:t>Samostalno imenuje usvojene pojmove.</w:t>
            </w:r>
          </w:p>
        </w:tc>
        <w:tc>
          <w:tcPr>
            <w:tcW w:w="2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Izgovorene riječi </w:t>
            </w:r>
            <w:r w:rsidRPr="000619F5">
              <w:rPr>
                <w:rFonts w:ascii="Calibri" w:hAnsi="Calibri"/>
                <w:shd w:val="clear" w:color="auto" w:fill="C3D69B"/>
              </w:rPr>
              <w:t>većinom</w:t>
            </w:r>
            <w:r w:rsidRPr="000619F5">
              <w:rPr>
                <w:rFonts w:ascii="Calibri" w:hAnsi="Calibri"/>
              </w:rPr>
              <w:t xml:space="preserve"> su semantički točne.</w:t>
            </w:r>
          </w:p>
          <w:p w:rsidR="000619F5" w:rsidRDefault="000619F5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Riječi izgovara </w:t>
            </w:r>
            <w:r w:rsidRPr="000619F5">
              <w:rPr>
                <w:rFonts w:ascii="Calibri" w:hAnsi="Calibri"/>
                <w:shd w:val="clear" w:color="auto" w:fill="C3D69B"/>
              </w:rPr>
              <w:t>većinom</w:t>
            </w:r>
            <w:r w:rsidRPr="000619F5">
              <w:rPr>
                <w:rFonts w:ascii="Calibri" w:hAnsi="Calibri"/>
              </w:rPr>
              <w:t xml:space="preserve"> ih točno naglašavajući; izgovor pojedinih glasova u riječi </w:t>
            </w:r>
            <w:r w:rsidR="00E0779E" w:rsidRPr="00823148">
              <w:rPr>
                <w:rFonts w:ascii="Calibri" w:hAnsi="Calibri"/>
              </w:rPr>
              <w:t>uglavnom</w:t>
            </w:r>
            <w:r w:rsidR="00E0779E">
              <w:rPr>
                <w:rFonts w:ascii="Calibri" w:hAnsi="Calibri"/>
                <w:color w:val="FF0000"/>
              </w:rPr>
              <w:t xml:space="preserve"> </w:t>
            </w:r>
            <w:r w:rsidRPr="000619F5">
              <w:rPr>
                <w:rFonts w:ascii="Calibri" w:hAnsi="Calibri"/>
              </w:rPr>
              <w:t>je točan.</w:t>
            </w:r>
          </w:p>
          <w:p w:rsidR="00E0779E" w:rsidRDefault="00E0779E" w:rsidP="00E0779E">
            <w:pPr>
              <w:ind w:left="-72"/>
              <w:textAlignment w:val="center"/>
              <w:rPr>
                <w:rFonts w:ascii="Calibri" w:hAnsi="Calibri"/>
              </w:rPr>
            </w:pPr>
          </w:p>
          <w:p w:rsidR="00E0779E" w:rsidRPr="00823148" w:rsidRDefault="00E0779E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823148">
              <w:rPr>
                <w:rFonts w:ascii="Calibri" w:hAnsi="Calibri" w:cs="Calibri"/>
                <w:lang w:val="hr-HR" w:eastAsia="hr-HR"/>
              </w:rPr>
              <w:t>Izražava se uz mali poticaj učitelja/učenika. Poruke se u cjelosti mogu razumjeti.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Izgovorene riječi </w:t>
            </w:r>
            <w:r w:rsidR="00E0779E" w:rsidRPr="00823148">
              <w:rPr>
                <w:rFonts w:ascii="Calibri" w:hAnsi="Calibri"/>
                <w:shd w:val="clear" w:color="auto" w:fill="C3D69B"/>
              </w:rPr>
              <w:t>djelomično</w:t>
            </w:r>
            <w:r w:rsidRPr="00E0779E">
              <w:rPr>
                <w:rFonts w:ascii="Calibri" w:hAnsi="Calibri"/>
                <w:color w:val="FF0000"/>
              </w:rPr>
              <w:t xml:space="preserve"> </w:t>
            </w:r>
            <w:r w:rsidRPr="000619F5">
              <w:rPr>
                <w:rFonts w:ascii="Calibri" w:hAnsi="Calibri"/>
              </w:rPr>
              <w:t>su semantički točne.</w:t>
            </w:r>
          </w:p>
          <w:p w:rsidR="000619F5" w:rsidRDefault="000619F5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Riječi izgovara</w:t>
            </w:r>
            <w:r w:rsidR="00E0779E">
              <w:rPr>
                <w:rFonts w:ascii="Calibri" w:hAnsi="Calibri"/>
              </w:rPr>
              <w:t xml:space="preserve">  </w:t>
            </w:r>
            <w:r w:rsidR="00E0779E" w:rsidRPr="00823148">
              <w:rPr>
                <w:rFonts w:ascii="Calibri" w:hAnsi="Calibri"/>
              </w:rPr>
              <w:t>djelomično</w:t>
            </w:r>
            <w:r w:rsidR="00E0779E">
              <w:rPr>
                <w:rFonts w:ascii="Calibri" w:hAnsi="Calibri"/>
                <w:color w:val="FF0000"/>
              </w:rPr>
              <w:t xml:space="preserve"> </w:t>
            </w:r>
            <w:r w:rsidRPr="000619F5">
              <w:rPr>
                <w:rFonts w:ascii="Calibri" w:hAnsi="Calibri"/>
              </w:rPr>
              <w:t xml:space="preserve">ih točno naglašavajući; izgovor pojedinih glasova u riječi </w:t>
            </w:r>
            <w:r w:rsidR="00E0779E">
              <w:rPr>
                <w:rFonts w:ascii="Calibri" w:hAnsi="Calibri"/>
              </w:rPr>
              <w:t xml:space="preserve"> </w:t>
            </w:r>
            <w:r w:rsidR="00E0779E" w:rsidRPr="00823148">
              <w:rPr>
                <w:rFonts w:ascii="Calibri" w:hAnsi="Calibri"/>
              </w:rPr>
              <w:t>djelomično</w:t>
            </w:r>
            <w:r w:rsidR="00E0779E" w:rsidRPr="00E0779E">
              <w:rPr>
                <w:rFonts w:ascii="Calibri" w:hAnsi="Calibri"/>
                <w:color w:val="FF0000"/>
              </w:rPr>
              <w:t xml:space="preserve"> </w:t>
            </w:r>
            <w:r w:rsidRPr="000619F5">
              <w:rPr>
                <w:rFonts w:ascii="Calibri" w:hAnsi="Calibri"/>
              </w:rPr>
              <w:t xml:space="preserve"> je točan.</w:t>
            </w:r>
          </w:p>
          <w:p w:rsidR="00E0779E" w:rsidRPr="00823148" w:rsidRDefault="00E0779E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 w:cs="Calibri"/>
                <w:lang w:val="hr-HR" w:eastAsia="hr-HR"/>
              </w:rPr>
            </w:pPr>
            <w:r w:rsidRPr="00823148">
              <w:rPr>
                <w:rFonts w:ascii="Calibri" w:hAnsi="Calibri" w:cs="Calibri"/>
                <w:lang w:val="hr-HR" w:eastAsia="hr-HR"/>
              </w:rPr>
              <w:t>Potrebna je pomoć/poticaj učitelja/učenika.</w:t>
            </w:r>
          </w:p>
          <w:p w:rsidR="00E0779E" w:rsidRPr="000619F5" w:rsidRDefault="00E0779E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823148">
              <w:rPr>
                <w:rFonts w:ascii="Calibri" w:hAnsi="Calibri" w:cs="Calibri"/>
                <w:lang w:val="hr-HR" w:eastAsia="hr-HR"/>
              </w:rPr>
              <w:t>Poruka je u cjelini još uvijek razumljiva</w:t>
            </w:r>
            <w:r w:rsidR="00420341">
              <w:rPr>
                <w:rFonts w:ascii="Calibri" w:hAnsi="Calibri" w:cs="Calibri"/>
                <w:lang w:val="hr-HR" w:eastAsia="hr-HR"/>
              </w:rPr>
              <w:t>.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Izgovorene riječi </w:t>
            </w:r>
            <w:r w:rsidRPr="000619F5">
              <w:rPr>
                <w:rFonts w:ascii="Calibri" w:hAnsi="Calibri"/>
                <w:shd w:val="clear" w:color="auto" w:fill="C3D69B"/>
              </w:rPr>
              <w:t>rijetko</w:t>
            </w:r>
            <w:r w:rsidRPr="000619F5">
              <w:rPr>
                <w:rFonts w:ascii="Calibri" w:hAnsi="Calibri"/>
              </w:rPr>
              <w:t xml:space="preserve"> su semantički točne.</w:t>
            </w:r>
          </w:p>
          <w:p w:rsidR="000619F5" w:rsidRDefault="000619F5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Riječi izgovara </w:t>
            </w:r>
            <w:r w:rsidRPr="000619F5">
              <w:rPr>
                <w:rFonts w:ascii="Calibri" w:hAnsi="Calibri"/>
                <w:shd w:val="clear" w:color="auto" w:fill="C3D69B"/>
              </w:rPr>
              <w:t>rijetko</w:t>
            </w:r>
            <w:r w:rsidRPr="000619F5">
              <w:rPr>
                <w:rFonts w:ascii="Calibri" w:hAnsi="Calibri"/>
              </w:rPr>
              <w:t xml:space="preserve"> ih točno naglašavajući; izgovor pojedinih glasova u riječi </w:t>
            </w:r>
            <w:r w:rsidRPr="000619F5">
              <w:rPr>
                <w:rFonts w:ascii="Calibri" w:hAnsi="Calibri"/>
                <w:shd w:val="clear" w:color="auto" w:fill="C3D69B"/>
              </w:rPr>
              <w:t>rijetko</w:t>
            </w:r>
            <w:r w:rsidRPr="000619F5">
              <w:rPr>
                <w:rFonts w:ascii="Calibri" w:hAnsi="Calibri"/>
              </w:rPr>
              <w:t xml:space="preserve"> je točan.</w:t>
            </w:r>
          </w:p>
          <w:p w:rsidR="00E0779E" w:rsidRDefault="00E0779E" w:rsidP="00E0779E">
            <w:pPr>
              <w:ind w:left="-65"/>
              <w:textAlignment w:val="center"/>
              <w:rPr>
                <w:rFonts w:ascii="Calibri" w:hAnsi="Calibri"/>
              </w:rPr>
            </w:pPr>
          </w:p>
          <w:p w:rsidR="00E0779E" w:rsidRPr="00823148" w:rsidRDefault="00E0779E" w:rsidP="00133DB7">
            <w:pPr>
              <w:numPr>
                <w:ilvl w:val="0"/>
                <w:numId w:val="37"/>
              </w:numPr>
              <w:textAlignment w:val="center"/>
              <w:rPr>
                <w:rFonts w:ascii="Calibri" w:hAnsi="Calibri"/>
              </w:rPr>
            </w:pPr>
            <w:r w:rsidRPr="00823148">
              <w:rPr>
                <w:rFonts w:ascii="Calibri" w:hAnsi="Calibri" w:cs="Calibri"/>
                <w:lang w:val="hr-HR" w:eastAsia="hr-HR"/>
              </w:rPr>
              <w:t>Izražava se uz stalne ispravke i pomoć učitelja/učenika. Poruka je često nerazumljiva.</w:t>
            </w:r>
          </w:p>
        </w:tc>
      </w:tr>
    </w:tbl>
    <w:p w:rsidR="000619F5" w:rsidRPr="000619F5" w:rsidRDefault="000619F5" w:rsidP="000619F5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0619F5">
        <w:rPr>
          <w:rFonts w:ascii="Calibri" w:hAnsi="Calibri"/>
        </w:rPr>
        <w:t> </w:t>
      </w:r>
    </w:p>
    <w:p w:rsidR="000619F5" w:rsidRPr="000619F5" w:rsidRDefault="000619F5" w:rsidP="000619F5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0619F5">
        <w:rPr>
          <w:rFonts w:ascii="Calibri" w:hAnsi="Calibri"/>
        </w:rPr>
        <w:t xml:space="preserve">Vrednovanje </w:t>
      </w:r>
      <w:r w:rsidRPr="000619F5">
        <w:rPr>
          <w:rFonts w:ascii="Calibri" w:hAnsi="Calibri"/>
          <w:b/>
          <w:bCs/>
        </w:rPr>
        <w:t xml:space="preserve">interakcije </w:t>
      </w:r>
      <w:r w:rsidRPr="000619F5">
        <w:rPr>
          <w:rFonts w:ascii="Calibri" w:hAnsi="Calibri"/>
        </w:rPr>
        <w:t>(OŠ (1) EJ A.1.5.)</w:t>
      </w:r>
    </w:p>
    <w:p w:rsidR="000619F5" w:rsidRPr="000619F5" w:rsidRDefault="000619F5" w:rsidP="000619F5">
      <w:pPr>
        <w:pStyle w:val="StandardWeb"/>
        <w:spacing w:before="0" w:beforeAutospacing="0" w:after="0" w:afterAutospacing="0"/>
        <w:rPr>
          <w:rFonts w:ascii="Calibri" w:hAnsi="Calibri"/>
        </w:rPr>
      </w:pPr>
      <w:r w:rsidRPr="000619F5">
        <w:rPr>
          <w:rFonts w:ascii="Calibri" w:hAnsi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99"/>
        <w:gridCol w:w="3039"/>
        <w:gridCol w:w="2693"/>
        <w:gridCol w:w="3119"/>
      </w:tblGrid>
      <w:tr w:rsidR="000619F5" w:rsidRPr="000619F5" w:rsidTr="00A14ABD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ocjena</w:t>
            </w:r>
          </w:p>
        </w:tc>
        <w:tc>
          <w:tcPr>
            <w:tcW w:w="29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odličan (5)</w:t>
            </w:r>
          </w:p>
        </w:tc>
        <w:tc>
          <w:tcPr>
            <w:tcW w:w="30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vrlo dobar (4)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dobar (3)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dovoljan (2)</w:t>
            </w:r>
          </w:p>
        </w:tc>
      </w:tr>
      <w:tr w:rsidR="000619F5" w:rsidRPr="000619F5" w:rsidTr="00A14ABD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opisivač</w:t>
            </w:r>
          </w:p>
        </w:tc>
        <w:tc>
          <w:tcPr>
            <w:tcW w:w="29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 w:rsidP="001E6155">
            <w:pPr>
              <w:numPr>
                <w:ilvl w:val="0"/>
                <w:numId w:val="38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Riječi i rečenice izgovara razgovijetno.</w:t>
            </w:r>
          </w:p>
          <w:p w:rsidR="000619F5" w:rsidRPr="000619F5" w:rsidRDefault="000619F5" w:rsidP="001E6155">
            <w:pPr>
              <w:numPr>
                <w:ilvl w:val="0"/>
                <w:numId w:val="38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Izgovorene riječi semantički su točne a rečenice </w:t>
            </w:r>
            <w:r w:rsidRPr="000619F5">
              <w:rPr>
                <w:rFonts w:ascii="Calibri" w:hAnsi="Calibri"/>
                <w:shd w:val="clear" w:color="auto" w:fill="C3D69B"/>
              </w:rPr>
              <w:t>većinom</w:t>
            </w:r>
            <w:r w:rsidRPr="000619F5">
              <w:rPr>
                <w:rFonts w:ascii="Calibri" w:hAnsi="Calibri"/>
              </w:rPr>
              <w:t xml:space="preserve"> </w:t>
            </w:r>
            <w:r w:rsidRPr="000619F5">
              <w:rPr>
                <w:rFonts w:ascii="Calibri" w:hAnsi="Calibri"/>
              </w:rPr>
              <w:lastRenderedPageBreak/>
              <w:t>gramatički točne.</w:t>
            </w:r>
          </w:p>
          <w:p w:rsidR="000619F5" w:rsidRPr="000619F5" w:rsidRDefault="000619F5" w:rsidP="001E6155">
            <w:pPr>
              <w:numPr>
                <w:ilvl w:val="0"/>
                <w:numId w:val="38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>U slučaju nesporazuma, ponavlja rečenicu (odgovor, pitanje).</w:t>
            </w:r>
          </w:p>
        </w:tc>
        <w:tc>
          <w:tcPr>
            <w:tcW w:w="30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 w:rsidP="001E6155">
            <w:pPr>
              <w:numPr>
                <w:ilvl w:val="0"/>
                <w:numId w:val="38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lastRenderedPageBreak/>
              <w:t xml:space="preserve">Riječi i rečenice </w:t>
            </w:r>
            <w:r w:rsidRPr="000619F5">
              <w:rPr>
                <w:rFonts w:ascii="Calibri" w:hAnsi="Calibri"/>
                <w:shd w:val="clear" w:color="auto" w:fill="C3D69B"/>
              </w:rPr>
              <w:t>većinom</w:t>
            </w:r>
            <w:r w:rsidRPr="000619F5">
              <w:rPr>
                <w:rFonts w:ascii="Calibri" w:hAnsi="Calibri"/>
              </w:rPr>
              <w:t xml:space="preserve"> izgovara razgovijetno.</w:t>
            </w:r>
          </w:p>
          <w:p w:rsidR="001E6155" w:rsidRPr="001E6155" w:rsidRDefault="000619F5" w:rsidP="001E6155">
            <w:pPr>
              <w:numPr>
                <w:ilvl w:val="0"/>
                <w:numId w:val="38"/>
              </w:numPr>
              <w:textAlignment w:val="center"/>
              <w:rPr>
                <w:rFonts w:ascii="Calibri" w:hAnsi="Calibri"/>
                <w:color w:val="FF0000"/>
              </w:rPr>
            </w:pPr>
            <w:r w:rsidRPr="001E6155">
              <w:rPr>
                <w:rFonts w:ascii="Calibri" w:hAnsi="Calibri"/>
              </w:rPr>
              <w:t xml:space="preserve">Izgovorene riječi </w:t>
            </w:r>
            <w:r w:rsidRPr="001E6155">
              <w:rPr>
                <w:rFonts w:ascii="Calibri" w:hAnsi="Calibri"/>
                <w:shd w:val="clear" w:color="auto" w:fill="C3D69B"/>
              </w:rPr>
              <w:t>većinom</w:t>
            </w:r>
            <w:r w:rsidRPr="001E6155">
              <w:rPr>
                <w:rFonts w:ascii="Calibri" w:hAnsi="Calibri"/>
              </w:rPr>
              <w:t xml:space="preserve"> su semantički </w:t>
            </w:r>
            <w:r w:rsidRPr="001E6155">
              <w:rPr>
                <w:rFonts w:ascii="Calibri" w:hAnsi="Calibri"/>
              </w:rPr>
              <w:lastRenderedPageBreak/>
              <w:t>točne</w:t>
            </w:r>
            <w:r w:rsidR="001E6155" w:rsidRPr="001E6155">
              <w:rPr>
                <w:rFonts w:ascii="Calibri" w:hAnsi="Calibri"/>
              </w:rPr>
              <w:t xml:space="preserve">, </w:t>
            </w:r>
            <w:r w:rsidRPr="001E6155">
              <w:rPr>
                <w:rFonts w:ascii="Calibri" w:hAnsi="Calibri"/>
              </w:rPr>
              <w:t>a rečenice</w:t>
            </w:r>
            <w:r w:rsidR="00823148">
              <w:rPr>
                <w:rFonts w:ascii="Calibri" w:hAnsi="Calibri"/>
              </w:rPr>
              <w:t xml:space="preserve"> </w:t>
            </w:r>
            <w:r w:rsidR="001E6155" w:rsidRPr="001E6155">
              <w:rPr>
                <w:rFonts w:ascii="Calibri" w:hAnsi="Calibri"/>
                <w:color w:val="000000"/>
                <w:shd w:val="clear" w:color="auto" w:fill="C3D69B"/>
              </w:rPr>
              <w:t xml:space="preserve">su </w:t>
            </w:r>
          </w:p>
          <w:p w:rsidR="001E6155" w:rsidRDefault="001E6155" w:rsidP="001E6155">
            <w:pPr>
              <w:textAlignment w:val="center"/>
              <w:rPr>
                <w:rFonts w:ascii="Calibri" w:hAnsi="Calibri"/>
              </w:rPr>
            </w:pPr>
            <w:r w:rsidRPr="00823148">
              <w:rPr>
                <w:rFonts w:ascii="Calibri" w:hAnsi="Calibri"/>
              </w:rPr>
              <w:t xml:space="preserve">            uglavnom</w:t>
            </w:r>
            <w:r w:rsidR="000619F5" w:rsidRPr="000619F5">
              <w:rPr>
                <w:rFonts w:ascii="Calibri" w:hAnsi="Calibri"/>
              </w:rPr>
              <w:t xml:space="preserve"> gramatički </w:t>
            </w:r>
          </w:p>
          <w:p w:rsidR="000619F5" w:rsidRPr="000619F5" w:rsidRDefault="001E6155" w:rsidP="001E6155">
            <w:pPr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r w:rsidR="000619F5" w:rsidRPr="000619F5">
              <w:rPr>
                <w:rFonts w:ascii="Calibri" w:hAnsi="Calibri"/>
              </w:rPr>
              <w:t>točne.</w:t>
            </w:r>
          </w:p>
          <w:p w:rsidR="000619F5" w:rsidRPr="000619F5" w:rsidRDefault="000619F5" w:rsidP="001E6155">
            <w:pPr>
              <w:numPr>
                <w:ilvl w:val="0"/>
                <w:numId w:val="38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U slučaju nesporazuma, </w:t>
            </w:r>
            <w:r w:rsidRPr="000619F5">
              <w:rPr>
                <w:rFonts w:ascii="Calibri" w:hAnsi="Calibri"/>
                <w:shd w:val="clear" w:color="auto" w:fill="C3D69B"/>
              </w:rPr>
              <w:t>koristi se materinskim jezikom</w:t>
            </w:r>
            <w:r w:rsidRPr="000619F5">
              <w:rPr>
                <w:rFonts w:ascii="Calibri" w:hAnsi="Calibri"/>
              </w:rPr>
              <w:t>.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 w:rsidP="001E6155">
            <w:pPr>
              <w:numPr>
                <w:ilvl w:val="0"/>
                <w:numId w:val="38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lastRenderedPageBreak/>
              <w:t xml:space="preserve">Riječi i rečenice </w:t>
            </w:r>
            <w:r w:rsidRPr="000619F5">
              <w:rPr>
                <w:rFonts w:ascii="Calibri" w:hAnsi="Calibri"/>
                <w:shd w:val="clear" w:color="auto" w:fill="C3D69B"/>
              </w:rPr>
              <w:t>katkad</w:t>
            </w:r>
            <w:r w:rsidRPr="000619F5">
              <w:rPr>
                <w:rFonts w:ascii="Calibri" w:hAnsi="Calibri"/>
              </w:rPr>
              <w:t xml:space="preserve"> izgovara razgovijetno.</w:t>
            </w:r>
          </w:p>
          <w:p w:rsidR="00A76A84" w:rsidRPr="00A76A84" w:rsidRDefault="000619F5" w:rsidP="00A76A84">
            <w:pPr>
              <w:numPr>
                <w:ilvl w:val="0"/>
                <w:numId w:val="38"/>
              </w:numPr>
              <w:textAlignment w:val="center"/>
              <w:rPr>
                <w:rFonts w:ascii="Calibri" w:hAnsi="Calibri"/>
                <w:strike/>
              </w:rPr>
            </w:pPr>
            <w:r w:rsidRPr="001E6155">
              <w:rPr>
                <w:rFonts w:ascii="Calibri" w:hAnsi="Calibri"/>
              </w:rPr>
              <w:t xml:space="preserve">Izgovorene riječi </w:t>
            </w:r>
            <w:r w:rsidR="00A76A84">
              <w:rPr>
                <w:rFonts w:ascii="Calibri" w:hAnsi="Calibri"/>
              </w:rPr>
              <w:t xml:space="preserve">  </w:t>
            </w:r>
          </w:p>
          <w:p w:rsidR="00A76A84" w:rsidRPr="00823148" w:rsidRDefault="00A76A84" w:rsidP="001E6155">
            <w:pPr>
              <w:numPr>
                <w:ilvl w:val="0"/>
                <w:numId w:val="38"/>
              </w:numPr>
              <w:ind w:left="-65"/>
              <w:textAlignment w:val="center"/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 xml:space="preserve">             </w:t>
            </w:r>
            <w:r w:rsidR="000619F5" w:rsidRPr="001E6155">
              <w:rPr>
                <w:rFonts w:ascii="Calibri" w:hAnsi="Calibri"/>
              </w:rPr>
              <w:t xml:space="preserve"> </w:t>
            </w:r>
            <w:r w:rsidR="001E6155" w:rsidRPr="00823148">
              <w:rPr>
                <w:rFonts w:ascii="Calibri" w:hAnsi="Calibri"/>
              </w:rPr>
              <w:t xml:space="preserve">djelomično </w:t>
            </w:r>
          </w:p>
          <w:p w:rsidR="00A76A84" w:rsidRPr="00A76A84" w:rsidRDefault="00A76A84" w:rsidP="001E6155">
            <w:pPr>
              <w:numPr>
                <w:ilvl w:val="0"/>
                <w:numId w:val="38"/>
              </w:numPr>
              <w:ind w:left="-65"/>
              <w:textAlignment w:val="center"/>
              <w:rPr>
                <w:rFonts w:ascii="Calibri" w:hAnsi="Calibri"/>
                <w:strike/>
              </w:rPr>
            </w:pPr>
            <w:r>
              <w:rPr>
                <w:rFonts w:ascii="Calibri" w:hAnsi="Calibri"/>
                <w:color w:val="FF0000"/>
              </w:rPr>
              <w:lastRenderedPageBreak/>
              <w:t xml:space="preserve">              </w:t>
            </w:r>
            <w:r w:rsidR="000619F5" w:rsidRPr="001E6155">
              <w:rPr>
                <w:rFonts w:ascii="Calibri" w:hAnsi="Calibri"/>
              </w:rPr>
              <w:t xml:space="preserve">su semantički </w:t>
            </w:r>
          </w:p>
          <w:p w:rsidR="001E6155" w:rsidRPr="00823148" w:rsidRDefault="00A76A84" w:rsidP="00823148">
            <w:pPr>
              <w:numPr>
                <w:ilvl w:val="0"/>
                <w:numId w:val="38"/>
              </w:numPr>
              <w:ind w:left="-65"/>
              <w:textAlignment w:val="center"/>
              <w:rPr>
                <w:rFonts w:ascii="Calibri" w:hAnsi="Calibri"/>
                <w:strike/>
              </w:rPr>
            </w:pPr>
            <w:r>
              <w:rPr>
                <w:rFonts w:ascii="Calibri" w:hAnsi="Calibri"/>
              </w:rPr>
              <w:t xml:space="preserve">              </w:t>
            </w:r>
            <w:r w:rsidR="000619F5" w:rsidRPr="001E6155">
              <w:rPr>
                <w:rFonts w:ascii="Calibri" w:hAnsi="Calibri"/>
              </w:rPr>
              <w:t>točne</w:t>
            </w:r>
            <w:r w:rsidR="001E6155" w:rsidRPr="001E6155">
              <w:rPr>
                <w:rFonts w:ascii="Calibri" w:hAnsi="Calibri"/>
                <w:color w:val="FF0000"/>
              </w:rPr>
              <w:t>,</w:t>
            </w:r>
            <w:r w:rsidR="000619F5" w:rsidRPr="001E6155">
              <w:rPr>
                <w:rFonts w:ascii="Calibri" w:hAnsi="Calibri"/>
              </w:rPr>
              <w:t xml:space="preserve"> a rečenice </w:t>
            </w:r>
            <w:r w:rsidR="000619F5" w:rsidRPr="00823148">
              <w:rPr>
                <w:rFonts w:ascii="Calibri" w:hAnsi="Calibri"/>
                <w:strike/>
              </w:rPr>
              <w:t xml:space="preserve"> </w:t>
            </w:r>
          </w:p>
          <w:p w:rsidR="00A76A84" w:rsidRPr="00823148" w:rsidRDefault="00A76A84" w:rsidP="001E6155">
            <w:pPr>
              <w:ind w:left="-65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 xml:space="preserve">              </w:t>
            </w:r>
            <w:r w:rsidR="001E6155" w:rsidRPr="00823148">
              <w:rPr>
                <w:rFonts w:ascii="Calibri" w:hAnsi="Calibri"/>
              </w:rPr>
              <w:t xml:space="preserve">djelomično </w:t>
            </w:r>
          </w:p>
          <w:p w:rsidR="000619F5" w:rsidRPr="000619F5" w:rsidRDefault="00A76A84" w:rsidP="001E6155">
            <w:pPr>
              <w:ind w:left="-65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 xml:space="preserve">              </w:t>
            </w:r>
            <w:r w:rsidR="000619F5" w:rsidRPr="000619F5">
              <w:rPr>
                <w:rFonts w:ascii="Calibri" w:hAnsi="Calibri"/>
              </w:rPr>
              <w:t>gramatički točne</w:t>
            </w:r>
          </w:p>
          <w:p w:rsidR="000619F5" w:rsidRPr="000619F5" w:rsidRDefault="000619F5" w:rsidP="001E6155">
            <w:pPr>
              <w:numPr>
                <w:ilvl w:val="0"/>
                <w:numId w:val="39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U slučaju nesporazuma, </w:t>
            </w:r>
            <w:r w:rsidRPr="000619F5">
              <w:rPr>
                <w:rFonts w:ascii="Calibri" w:hAnsi="Calibri"/>
                <w:shd w:val="clear" w:color="auto" w:fill="C3D69B"/>
              </w:rPr>
              <w:t>traži pomoć</w:t>
            </w:r>
            <w:r w:rsidRPr="000619F5">
              <w:rPr>
                <w:rFonts w:ascii="Calibri" w:hAnsi="Calibri"/>
              </w:rPr>
              <w:t>.</w:t>
            </w:r>
          </w:p>
        </w:tc>
        <w:tc>
          <w:tcPr>
            <w:tcW w:w="3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619F5" w:rsidRPr="000619F5" w:rsidRDefault="000619F5" w:rsidP="001E6155">
            <w:pPr>
              <w:numPr>
                <w:ilvl w:val="0"/>
                <w:numId w:val="39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lastRenderedPageBreak/>
              <w:t xml:space="preserve">Riječi i rečenice </w:t>
            </w:r>
            <w:r w:rsidRPr="000619F5">
              <w:rPr>
                <w:rFonts w:ascii="Calibri" w:hAnsi="Calibri"/>
                <w:shd w:val="clear" w:color="auto" w:fill="C3D69B"/>
              </w:rPr>
              <w:t>rijetko</w:t>
            </w:r>
            <w:r w:rsidRPr="000619F5">
              <w:rPr>
                <w:rFonts w:ascii="Calibri" w:hAnsi="Calibri"/>
              </w:rPr>
              <w:t xml:space="preserve"> izgovara razgovijetno.</w:t>
            </w:r>
          </w:p>
          <w:p w:rsidR="000619F5" w:rsidRPr="000619F5" w:rsidRDefault="000619F5" w:rsidP="001E6155">
            <w:pPr>
              <w:numPr>
                <w:ilvl w:val="0"/>
                <w:numId w:val="39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Izgovorene riječi </w:t>
            </w:r>
            <w:r w:rsidRPr="000619F5">
              <w:rPr>
                <w:rFonts w:ascii="Calibri" w:hAnsi="Calibri"/>
                <w:shd w:val="clear" w:color="auto" w:fill="C3D69B"/>
              </w:rPr>
              <w:t>rijetko</w:t>
            </w:r>
            <w:r w:rsidRPr="000619F5">
              <w:rPr>
                <w:rFonts w:ascii="Calibri" w:hAnsi="Calibri"/>
              </w:rPr>
              <w:t xml:space="preserve"> su semantički točne</w:t>
            </w:r>
            <w:r w:rsidR="001E6155">
              <w:rPr>
                <w:rFonts w:ascii="Calibri" w:hAnsi="Calibri"/>
                <w:color w:val="FF0000"/>
              </w:rPr>
              <w:t xml:space="preserve">, </w:t>
            </w:r>
            <w:r w:rsidRPr="000619F5">
              <w:rPr>
                <w:rFonts w:ascii="Calibri" w:hAnsi="Calibri"/>
              </w:rPr>
              <w:t xml:space="preserve"> a rečenice </w:t>
            </w:r>
            <w:r w:rsidRPr="000619F5">
              <w:rPr>
                <w:rFonts w:ascii="Calibri" w:hAnsi="Calibri"/>
                <w:shd w:val="clear" w:color="auto" w:fill="C3D69B"/>
              </w:rPr>
              <w:t>rijetko</w:t>
            </w:r>
            <w:r w:rsidRPr="000619F5">
              <w:rPr>
                <w:rFonts w:ascii="Calibri" w:hAnsi="Calibri"/>
              </w:rPr>
              <w:t xml:space="preserve"> </w:t>
            </w:r>
            <w:r w:rsidRPr="000619F5">
              <w:rPr>
                <w:rFonts w:ascii="Calibri" w:hAnsi="Calibri"/>
              </w:rPr>
              <w:lastRenderedPageBreak/>
              <w:t>gramatički točne.</w:t>
            </w:r>
          </w:p>
          <w:p w:rsidR="000619F5" w:rsidRPr="000619F5" w:rsidRDefault="000619F5" w:rsidP="001E6155">
            <w:pPr>
              <w:numPr>
                <w:ilvl w:val="0"/>
                <w:numId w:val="39"/>
              </w:numPr>
              <w:textAlignment w:val="center"/>
              <w:rPr>
                <w:rFonts w:ascii="Calibri" w:hAnsi="Calibri"/>
              </w:rPr>
            </w:pPr>
            <w:r w:rsidRPr="000619F5">
              <w:rPr>
                <w:rFonts w:ascii="Calibri" w:hAnsi="Calibri"/>
              </w:rPr>
              <w:t xml:space="preserve">U slučaju nesporazuma </w:t>
            </w:r>
            <w:r w:rsidRPr="000619F5">
              <w:rPr>
                <w:rFonts w:ascii="Calibri" w:hAnsi="Calibri"/>
                <w:shd w:val="clear" w:color="auto" w:fill="C3D69B"/>
              </w:rPr>
              <w:t>ne reagira</w:t>
            </w:r>
            <w:r w:rsidRPr="000619F5">
              <w:rPr>
                <w:rFonts w:ascii="Calibri" w:hAnsi="Calibri"/>
              </w:rPr>
              <w:t xml:space="preserve"> ili nesporazum </w:t>
            </w:r>
            <w:r w:rsidRPr="000619F5">
              <w:rPr>
                <w:rFonts w:ascii="Calibri" w:hAnsi="Calibri"/>
                <w:shd w:val="clear" w:color="auto" w:fill="C3D69B"/>
              </w:rPr>
              <w:t>ne uočava</w:t>
            </w:r>
            <w:r w:rsidRPr="000619F5">
              <w:rPr>
                <w:rFonts w:ascii="Calibri" w:hAnsi="Calibri"/>
              </w:rPr>
              <w:t>.</w:t>
            </w:r>
          </w:p>
        </w:tc>
      </w:tr>
    </w:tbl>
    <w:p w:rsidR="00474648" w:rsidRDefault="00474648" w:rsidP="00474648">
      <w:pPr>
        <w:autoSpaceDE w:val="0"/>
        <w:autoSpaceDN w:val="0"/>
        <w:adjustRightInd w:val="0"/>
        <w:rPr>
          <w:rFonts w:ascii="Calibri" w:hAnsi="Calibri" w:cs="Arial"/>
          <w:b/>
          <w:lang w:val="hr-HR"/>
        </w:rPr>
      </w:pPr>
    </w:p>
    <w:p w:rsidR="00474648" w:rsidRDefault="00474648" w:rsidP="00474648">
      <w:pPr>
        <w:autoSpaceDE w:val="0"/>
        <w:autoSpaceDN w:val="0"/>
        <w:adjustRightInd w:val="0"/>
        <w:rPr>
          <w:rFonts w:ascii="Calibri" w:hAnsi="Calibri" w:cs="Arial"/>
          <w:b/>
          <w:lang w:val="hr-HR"/>
        </w:rPr>
      </w:pPr>
    </w:p>
    <w:p w:rsidR="00FA566A" w:rsidRDefault="00520232" w:rsidP="00474648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hr-HR"/>
        </w:rPr>
      </w:pPr>
      <w:r w:rsidRPr="000619F5">
        <w:rPr>
          <w:rFonts w:ascii="Calibri" w:hAnsi="Calibri" w:cs="Arial"/>
          <w:b/>
          <w:lang w:val="hr-HR"/>
        </w:rPr>
        <w:t xml:space="preserve">Elementi i kriteriji vrednovanja za  2. </w:t>
      </w:r>
      <w:r w:rsidR="00474648">
        <w:rPr>
          <w:rFonts w:ascii="Calibri" w:hAnsi="Calibri" w:cs="Arial"/>
          <w:b/>
          <w:lang w:val="hr-HR"/>
        </w:rPr>
        <w:t>r</w:t>
      </w:r>
      <w:r w:rsidRPr="000619F5">
        <w:rPr>
          <w:rFonts w:ascii="Calibri" w:hAnsi="Calibri" w:cs="Arial"/>
          <w:b/>
          <w:lang w:val="hr-HR"/>
        </w:rPr>
        <w:t>azred</w:t>
      </w:r>
    </w:p>
    <w:p w:rsidR="00474648" w:rsidRPr="000619F5" w:rsidRDefault="00474648" w:rsidP="0052023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hr-HR"/>
        </w:rPr>
      </w:pPr>
    </w:p>
    <w:p w:rsidR="00FA566A" w:rsidRPr="000619F5" w:rsidRDefault="00FA566A" w:rsidP="00FA566A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ODLI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>AN</w:t>
      </w:r>
    </w:p>
    <w:p w:rsidR="00FA566A" w:rsidRPr="000619F5" w:rsidRDefault="00FA566A" w:rsidP="00FA566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slušanjem: </w:t>
      </w:r>
      <w:r w:rsidRPr="000619F5">
        <w:rPr>
          <w:rFonts w:ascii="Calibri" w:hAnsi="Calibri" w:cs="Arial"/>
          <w:sz w:val="22"/>
          <w:szCs w:val="22"/>
          <w:lang w:val="hr-HR"/>
        </w:rPr>
        <w:t>Brzo i samostalno razumije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 i kratke izraze slušanjem zvu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nog, audio-vizualnog zapisa ili 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itelja.</w:t>
      </w:r>
    </w:p>
    <w:p w:rsidR="00FA566A" w:rsidRPr="000619F5" w:rsidRDefault="00FA566A" w:rsidP="00FA566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itanjem: </w:t>
      </w:r>
      <w:r w:rsidRPr="000619F5">
        <w:rPr>
          <w:rFonts w:ascii="Calibri" w:hAnsi="Calibri" w:cs="Arial"/>
          <w:sz w:val="22"/>
          <w:szCs w:val="22"/>
          <w:lang w:val="hr-HR"/>
        </w:rPr>
        <w:t>Razumije pro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itano. Samostalno prepoznaje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 ili kratke izraze u naslovima, imenima, karticama ili kra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Pr="000619F5">
        <w:rPr>
          <w:rFonts w:ascii="Calibri" w:hAnsi="Calibri" w:cs="Arial"/>
          <w:sz w:val="22"/>
          <w:szCs w:val="22"/>
          <w:lang w:val="hr-HR"/>
        </w:rPr>
        <w:t>im tekstovima te ih pravilno reproducira.</w:t>
      </w:r>
    </w:p>
    <w:p w:rsidR="00FA566A" w:rsidRPr="000619F5" w:rsidRDefault="00FA566A" w:rsidP="00FA566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Usmeno izražavanje i stvaranje: </w:t>
      </w:r>
      <w:r w:rsidRPr="000619F5">
        <w:rPr>
          <w:rFonts w:ascii="Calibri" w:hAnsi="Calibri" w:cs="Arial"/>
          <w:sz w:val="22"/>
          <w:szCs w:val="22"/>
          <w:lang w:val="hr-HR"/>
        </w:rPr>
        <w:t>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enik je aktivan u konverzaciji, s pravilnim izgovorom i intonacijom.</w:t>
      </w:r>
    </w:p>
    <w:p w:rsidR="00FA566A" w:rsidRPr="000619F5" w:rsidRDefault="002B6EB4" w:rsidP="00FA566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Pisa</w:t>
      </w:r>
      <w:r w:rsidR="00FA566A" w:rsidRPr="000619F5">
        <w:rPr>
          <w:rFonts w:ascii="Calibri" w:hAnsi="Calibri" w:cs="Arial"/>
          <w:b/>
          <w:sz w:val="22"/>
          <w:szCs w:val="22"/>
          <w:lang w:val="hr-HR"/>
        </w:rPr>
        <w:t xml:space="preserve">no izražavanje i stvaranje: 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Pisano se izražava samostalno bez ve</w:t>
      </w:r>
      <w:r w:rsidR="00FA566A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 xml:space="preserve">ih ortografskih pogrešaka. </w:t>
      </w:r>
      <w:r w:rsidR="007F61AC" w:rsidRPr="000619F5">
        <w:rPr>
          <w:rFonts w:ascii="Calibri" w:hAnsi="Calibri" w:cs="Arial"/>
          <w:sz w:val="22"/>
          <w:szCs w:val="22"/>
          <w:lang w:val="hr-HR"/>
        </w:rPr>
        <w:t xml:space="preserve"> Bez pogrešaka prepisuje riječi, kraće rečenice te ih dopunjava. 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Redovito izvršava sve pisane zadatke i aktivnosti.</w:t>
      </w:r>
    </w:p>
    <w:p w:rsidR="00FA566A" w:rsidRPr="000619F5" w:rsidRDefault="00FA566A" w:rsidP="00FA56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:rsidR="00FA566A" w:rsidRPr="000619F5" w:rsidRDefault="00FA566A" w:rsidP="00FA566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VRLO DOBAR</w:t>
      </w:r>
    </w:p>
    <w:p w:rsidR="00FA566A" w:rsidRPr="000619F5" w:rsidRDefault="00FA566A" w:rsidP="00FA566A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slušanjem: </w:t>
      </w:r>
      <w:r w:rsidRPr="000619F5">
        <w:rPr>
          <w:rFonts w:ascii="Calibri" w:hAnsi="Calibri" w:cs="Arial"/>
          <w:sz w:val="22"/>
          <w:szCs w:val="22"/>
          <w:lang w:val="hr-HR"/>
        </w:rPr>
        <w:t>Razumije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 i kratke izraze ili upute, slušanjem zvu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nog, audio-vizualnog zapisa ili 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itelja, uz malu pomo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Pr="000619F5">
        <w:rPr>
          <w:rFonts w:ascii="Calibri" w:hAnsi="Calibri" w:cs="Arial"/>
          <w:sz w:val="22"/>
          <w:szCs w:val="22"/>
          <w:lang w:val="hr-HR"/>
        </w:rPr>
        <w:t>ili poticaj samog 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itelja.</w:t>
      </w:r>
    </w:p>
    <w:p w:rsidR="00FA566A" w:rsidRPr="000619F5" w:rsidRDefault="00FA566A" w:rsidP="00FA566A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itanjem: </w:t>
      </w:r>
      <w:r w:rsidRPr="000619F5">
        <w:rPr>
          <w:rFonts w:ascii="Calibri" w:hAnsi="Calibri" w:cs="Arial"/>
          <w:sz w:val="22"/>
          <w:szCs w:val="22"/>
          <w:lang w:val="hr-HR"/>
        </w:rPr>
        <w:t>Prepoznaje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 ili kratke izraze u naslovima, imenima, karticama ili kra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Pr="000619F5">
        <w:rPr>
          <w:rFonts w:ascii="Calibri" w:hAnsi="Calibri" w:cs="Arial"/>
          <w:sz w:val="22"/>
          <w:szCs w:val="22"/>
          <w:lang w:val="hr-HR"/>
        </w:rPr>
        <w:t>im tekstovima i pravilno ih reproducira uz malu pomo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Pr="000619F5">
        <w:rPr>
          <w:rFonts w:ascii="Calibri" w:hAnsi="Calibri" w:cs="Arial"/>
          <w:sz w:val="22"/>
          <w:szCs w:val="22"/>
          <w:lang w:val="hr-HR"/>
        </w:rPr>
        <w:t>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itelja.</w:t>
      </w:r>
    </w:p>
    <w:p w:rsidR="00FA566A" w:rsidRPr="000619F5" w:rsidRDefault="00FA566A" w:rsidP="00FA566A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Usmeno izražavanje i stvaranje: </w:t>
      </w:r>
      <w:r w:rsidRPr="000619F5">
        <w:rPr>
          <w:rFonts w:ascii="Calibri" w:hAnsi="Calibri" w:cs="Arial"/>
          <w:sz w:val="22"/>
          <w:szCs w:val="22"/>
          <w:lang w:val="hr-HR"/>
        </w:rPr>
        <w:t>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enik se izražava nesigurno premda korektno. Potreban mali poticaj. Poruke se u cijelos</w:t>
      </w:r>
      <w:r w:rsidR="00DE5848" w:rsidRPr="000619F5">
        <w:rPr>
          <w:rFonts w:ascii="Calibri" w:hAnsi="Calibri" w:cs="Arial"/>
          <w:sz w:val="22"/>
          <w:szCs w:val="22"/>
          <w:lang w:val="hr-HR"/>
        </w:rPr>
        <w:t>ti mogu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 razumjeti.</w:t>
      </w:r>
    </w:p>
    <w:p w:rsidR="00FA566A" w:rsidRPr="000619F5" w:rsidRDefault="002B6EB4" w:rsidP="00FA566A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Pisa</w:t>
      </w:r>
      <w:r w:rsidR="00FA566A" w:rsidRPr="000619F5">
        <w:rPr>
          <w:rFonts w:ascii="Calibri" w:hAnsi="Calibri" w:cs="Arial"/>
          <w:b/>
          <w:sz w:val="22"/>
          <w:szCs w:val="22"/>
          <w:lang w:val="hr-HR"/>
        </w:rPr>
        <w:t xml:space="preserve">no izražavanje i stvaranje: 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Pisano se izražava uz manje pravopisne pogreške koje ne utje</w:t>
      </w:r>
      <w:r w:rsidR="00FA566A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u</w:t>
      </w:r>
      <w:r w:rsidR="00267F7F" w:rsidRPr="000619F5">
        <w:rPr>
          <w:rFonts w:ascii="Calibri" w:hAnsi="Calibri" w:cs="Arial"/>
          <w:sz w:val="22"/>
          <w:szCs w:val="22"/>
          <w:lang w:val="hr-HR"/>
        </w:rPr>
        <w:t xml:space="preserve"> na razumijevanje poruke. </w:t>
      </w:r>
    </w:p>
    <w:p w:rsidR="00FA566A" w:rsidRPr="000619F5" w:rsidRDefault="00FA566A" w:rsidP="00FA56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:rsidR="00FA566A" w:rsidRPr="000619F5" w:rsidRDefault="00FA566A" w:rsidP="00FA566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DOBAR</w:t>
      </w:r>
    </w:p>
    <w:p w:rsidR="00FA566A" w:rsidRPr="000619F5" w:rsidRDefault="00FA566A" w:rsidP="00FA566A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slušanjem: </w:t>
      </w:r>
      <w:r w:rsidRPr="000619F5">
        <w:rPr>
          <w:rFonts w:ascii="Calibri" w:hAnsi="Calibri" w:cs="Arial"/>
          <w:sz w:val="22"/>
          <w:szCs w:val="22"/>
          <w:lang w:val="hr-HR"/>
        </w:rPr>
        <w:t>Razumije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i, </w:t>
      </w:r>
      <w:r w:rsidR="00F74D86" w:rsidRPr="000619F5">
        <w:rPr>
          <w:rFonts w:ascii="Calibri" w:hAnsi="Calibri" w:cs="Arial"/>
          <w:sz w:val="22"/>
          <w:szCs w:val="22"/>
          <w:lang w:val="hr-HR"/>
        </w:rPr>
        <w:t xml:space="preserve">djelomično razumije </w:t>
      </w:r>
      <w:r w:rsidRPr="000619F5">
        <w:rPr>
          <w:rFonts w:ascii="Calibri" w:hAnsi="Calibri" w:cs="Arial"/>
          <w:sz w:val="22"/>
          <w:szCs w:val="22"/>
          <w:lang w:val="hr-HR"/>
        </w:rPr>
        <w:t>izraze ili upute, slušanjem zvu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nog, audio- vizualnog zapisa ili 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itelja, ali tek nakon nekoliko ponavljanja.</w:t>
      </w:r>
    </w:p>
    <w:p w:rsidR="00FA566A" w:rsidRPr="000619F5" w:rsidRDefault="00FA566A" w:rsidP="00FA566A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itanjem: </w:t>
      </w:r>
      <w:r w:rsidRPr="000619F5">
        <w:rPr>
          <w:rFonts w:ascii="Calibri" w:hAnsi="Calibri" w:cs="Arial"/>
          <w:sz w:val="22"/>
          <w:szCs w:val="22"/>
          <w:lang w:val="hr-HR"/>
        </w:rPr>
        <w:t>Djelomi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no prepoznaje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 ili kratke izraze zapisane u naslovima, imenima, karticama ili kra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Pr="000619F5">
        <w:rPr>
          <w:rFonts w:ascii="Calibri" w:hAnsi="Calibri" w:cs="Arial"/>
          <w:sz w:val="22"/>
          <w:szCs w:val="22"/>
          <w:lang w:val="hr-HR"/>
        </w:rPr>
        <w:t>im tekstovima i reproducira ih nakon 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iteljevog ispravljanja.</w:t>
      </w:r>
    </w:p>
    <w:p w:rsidR="00FA566A" w:rsidRPr="000619F5" w:rsidRDefault="00FA566A" w:rsidP="00FA566A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Usmeno izražavanje i stvaranje: </w:t>
      </w:r>
      <w:r w:rsidRPr="000619F5">
        <w:rPr>
          <w:rFonts w:ascii="Calibri" w:hAnsi="Calibri" w:cs="Arial"/>
          <w:sz w:val="22"/>
          <w:szCs w:val="22"/>
          <w:lang w:val="hr-HR"/>
        </w:rPr>
        <w:t>Ima poteško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Pr="000619F5">
        <w:rPr>
          <w:rFonts w:ascii="Calibri" w:hAnsi="Calibri" w:cs="Arial"/>
          <w:sz w:val="22"/>
          <w:szCs w:val="22"/>
          <w:lang w:val="hr-HR"/>
        </w:rPr>
        <w:t>a u izgovoru i intonaciji ali je u cjelini još uvijek razumljiv. Djelomi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no</w:t>
      </w:r>
      <w:r w:rsidR="00267F7F" w:rsidRPr="000619F5">
        <w:rPr>
          <w:rFonts w:ascii="Calibri" w:hAnsi="Calibri" w:cs="Arial"/>
          <w:sz w:val="22"/>
          <w:szCs w:val="22"/>
          <w:lang w:val="hr-HR"/>
        </w:rPr>
        <w:t xml:space="preserve"> je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 usvojio jezi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ne strukture.</w:t>
      </w:r>
    </w:p>
    <w:p w:rsidR="00FA566A" w:rsidRPr="000619F5" w:rsidRDefault="002B6EB4" w:rsidP="00FA566A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Pisan</w:t>
      </w:r>
      <w:r w:rsidR="00FA566A" w:rsidRPr="000619F5">
        <w:rPr>
          <w:rFonts w:ascii="Calibri" w:hAnsi="Calibri" w:cs="Arial"/>
          <w:b/>
          <w:sz w:val="22"/>
          <w:szCs w:val="22"/>
          <w:lang w:val="hr-HR"/>
        </w:rPr>
        <w:t xml:space="preserve">o izražavanje i stvaranje: 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U</w:t>
      </w:r>
      <w:r w:rsidR="00FA566A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enik se ne može bez pomo</w:t>
      </w:r>
      <w:r w:rsidR="00FA566A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i korektno pisano izraziti i pravi ve</w:t>
      </w:r>
      <w:r w:rsidR="00FA566A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e pogreške koje ponekad utje</w:t>
      </w:r>
      <w:r w:rsidR="00FA566A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u na razumijevanje poruke. Trud vidljiv unato</w:t>
      </w:r>
      <w:r w:rsidR="00FA566A"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č 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svemu.</w:t>
      </w:r>
    </w:p>
    <w:p w:rsidR="00FA566A" w:rsidRPr="000619F5" w:rsidRDefault="00FA566A" w:rsidP="00FA56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:rsidR="00FA566A" w:rsidRPr="000619F5" w:rsidRDefault="00FA566A" w:rsidP="00FA566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DOVOLJAN</w:t>
      </w:r>
    </w:p>
    <w:p w:rsidR="00FA566A" w:rsidRPr="000619F5" w:rsidRDefault="00FA566A" w:rsidP="00FA566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slušanjem: </w:t>
      </w:r>
      <w:r w:rsidR="00F74D86" w:rsidRPr="000619F5">
        <w:rPr>
          <w:rFonts w:ascii="Calibri" w:hAnsi="Calibri" w:cs="Arial"/>
          <w:sz w:val="22"/>
          <w:szCs w:val="22"/>
          <w:lang w:val="hr-HR"/>
        </w:rPr>
        <w:t>R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azumije </w:t>
      </w:r>
      <w:r w:rsidR="00F74D86" w:rsidRPr="000619F5">
        <w:rPr>
          <w:rFonts w:ascii="Calibri" w:hAnsi="Calibri" w:cs="Arial"/>
          <w:sz w:val="22"/>
          <w:szCs w:val="22"/>
          <w:lang w:val="hr-HR"/>
        </w:rPr>
        <w:t xml:space="preserve">vrlo mali broj </w:t>
      </w:r>
      <w:r w:rsidRPr="000619F5">
        <w:rPr>
          <w:rFonts w:ascii="Calibri" w:hAnsi="Calibri" w:cs="Arial"/>
          <w:sz w:val="22"/>
          <w:szCs w:val="22"/>
          <w:lang w:val="hr-HR"/>
        </w:rPr>
        <w:t>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i, izraze ili naredbe slušanjem zvu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nog, audiovizualnog zapisa ili 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 uz višestruko ponavljanje i upute nastavnika</w:t>
      </w:r>
      <w:r w:rsidR="00DE5848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FA566A" w:rsidRPr="000619F5" w:rsidRDefault="00FA566A" w:rsidP="00FA566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itanjem: </w:t>
      </w:r>
      <w:r w:rsidRPr="000619F5">
        <w:rPr>
          <w:rFonts w:ascii="Calibri" w:hAnsi="Calibri" w:cs="Arial"/>
          <w:sz w:val="22"/>
          <w:szCs w:val="22"/>
          <w:lang w:val="hr-HR"/>
        </w:rPr>
        <w:t>Ne prepoznaje zapise, bilo u naslovima, imenima, karticama ili kra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Pr="000619F5">
        <w:rPr>
          <w:rFonts w:ascii="Calibri" w:hAnsi="Calibri" w:cs="Arial"/>
          <w:sz w:val="22"/>
          <w:szCs w:val="22"/>
          <w:lang w:val="hr-HR"/>
        </w:rPr>
        <w:t>im tekstovima, ali reproducira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 ili izraze samo uz veliku pomo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Pr="000619F5">
        <w:rPr>
          <w:rFonts w:ascii="Calibri" w:hAnsi="Calibri" w:cs="Arial"/>
          <w:sz w:val="22"/>
          <w:szCs w:val="22"/>
          <w:lang w:val="hr-HR"/>
        </w:rPr>
        <w:t>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itelja.</w:t>
      </w:r>
    </w:p>
    <w:p w:rsidR="00FA566A" w:rsidRPr="000619F5" w:rsidRDefault="00FA566A" w:rsidP="00FA566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Usmeno izražavanje i stvaranje: </w:t>
      </w:r>
      <w:r w:rsidRPr="000619F5">
        <w:rPr>
          <w:rFonts w:ascii="Calibri" w:hAnsi="Calibri" w:cs="Arial"/>
          <w:sz w:val="22"/>
          <w:szCs w:val="22"/>
          <w:lang w:val="hr-HR"/>
        </w:rPr>
        <w:t>Izražava se uz stalne ispravke i pomo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Pr="000619F5">
        <w:rPr>
          <w:rFonts w:ascii="Calibri" w:hAnsi="Calibri" w:cs="Arial"/>
          <w:sz w:val="22"/>
          <w:szCs w:val="22"/>
          <w:lang w:val="hr-HR"/>
        </w:rPr>
        <w:t>. Na pitanja odgovara kratko bez strukture re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enice, uz velike greške u izgovoru.</w:t>
      </w:r>
    </w:p>
    <w:p w:rsidR="00FA566A" w:rsidRPr="000619F5" w:rsidRDefault="002B6EB4" w:rsidP="00FA566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Pisa</w:t>
      </w:r>
      <w:r w:rsidR="00FA566A" w:rsidRPr="000619F5">
        <w:rPr>
          <w:rFonts w:ascii="Calibri" w:hAnsi="Calibri" w:cs="Arial"/>
          <w:b/>
          <w:sz w:val="22"/>
          <w:szCs w:val="22"/>
          <w:lang w:val="hr-HR"/>
        </w:rPr>
        <w:t xml:space="preserve">no izražavanje i stvaranje: 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Uz stalnu pomo</w:t>
      </w:r>
      <w:r w:rsidR="00FA566A"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 xml:space="preserve">nastavnika radi tijekom sata. Pravi </w:t>
      </w:r>
      <w:r w:rsidR="00FA566A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A566A" w:rsidRPr="000619F5">
        <w:rPr>
          <w:rFonts w:ascii="Calibri" w:hAnsi="Calibri" w:cs="Arial"/>
          <w:sz w:val="22"/>
          <w:szCs w:val="22"/>
          <w:lang w:val="hr-HR"/>
        </w:rPr>
        <w:t>este i velike ortografske greške.</w:t>
      </w:r>
    </w:p>
    <w:p w:rsidR="00FA566A" w:rsidRPr="000619F5" w:rsidRDefault="00FA566A" w:rsidP="00FA566A">
      <w:pPr>
        <w:rPr>
          <w:rFonts w:ascii="Calibri" w:hAnsi="Calibri" w:cs="Arial"/>
          <w:sz w:val="22"/>
          <w:szCs w:val="22"/>
          <w:lang w:val="hr-HR"/>
        </w:rPr>
      </w:pPr>
    </w:p>
    <w:p w:rsidR="00331A6D" w:rsidRPr="000619F5" w:rsidRDefault="00331A6D" w:rsidP="00331A6D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hr-HR"/>
        </w:rPr>
      </w:pPr>
      <w:r w:rsidRPr="000619F5">
        <w:rPr>
          <w:rFonts w:ascii="Calibri" w:hAnsi="Calibri" w:cs="Arial"/>
          <w:sz w:val="22"/>
          <w:szCs w:val="22"/>
          <w:lang w:val="hr-HR"/>
        </w:rPr>
        <w:br w:type="page"/>
      </w:r>
      <w:r w:rsidR="00520232" w:rsidRPr="000619F5">
        <w:rPr>
          <w:rFonts w:ascii="Calibri" w:hAnsi="Calibri" w:cs="Arial"/>
          <w:b/>
          <w:lang w:val="hr-HR"/>
        </w:rPr>
        <w:t>Elementi i kriteriji vrednovanja za  3. i 4. razred</w:t>
      </w:r>
    </w:p>
    <w:p w:rsidR="00331A6D" w:rsidRPr="000619F5" w:rsidRDefault="00331A6D" w:rsidP="00331A6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hr-HR"/>
        </w:rPr>
      </w:pPr>
    </w:p>
    <w:p w:rsidR="00331A6D" w:rsidRPr="000619F5" w:rsidRDefault="00331A6D" w:rsidP="00331A6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ODLIČAN</w:t>
      </w:r>
    </w:p>
    <w:p w:rsidR="00331A6D" w:rsidRPr="000619F5" w:rsidRDefault="00331A6D" w:rsidP="00331A6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slušanjem: 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U potpunosti </w:t>
      </w:r>
      <w:r w:rsidR="00B16449" w:rsidRPr="000619F5">
        <w:rPr>
          <w:rFonts w:ascii="Calibri" w:hAnsi="Calibri" w:cs="Arial"/>
          <w:sz w:val="22"/>
          <w:szCs w:val="22"/>
          <w:lang w:val="hr-HR"/>
        </w:rPr>
        <w:t>razumije pitanja i upute i primjenjuje naučeno.</w:t>
      </w:r>
      <w:r w:rsidR="00342697" w:rsidRPr="000619F5">
        <w:rPr>
          <w:rFonts w:ascii="Calibri" w:hAnsi="Calibri" w:cs="Arial"/>
          <w:sz w:val="22"/>
          <w:szCs w:val="22"/>
          <w:lang w:val="hr-HR"/>
        </w:rPr>
        <w:t xml:space="preserve"> Interes i sposobnosti razvijeni su na najvišoj razini.</w:t>
      </w:r>
    </w:p>
    <w:p w:rsidR="00331A6D" w:rsidRPr="000619F5" w:rsidRDefault="00331A6D" w:rsidP="00331A6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itanjem: </w:t>
      </w:r>
      <w:r w:rsidRPr="000619F5">
        <w:rPr>
          <w:rFonts w:ascii="Calibri" w:hAnsi="Calibri" w:cs="Arial"/>
          <w:sz w:val="22"/>
          <w:szCs w:val="22"/>
          <w:lang w:val="hr-HR"/>
        </w:rPr>
        <w:t>Samostalno dolazi do zna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enja novih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 i fraza logi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kim zaklju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ivanjem. Zna više od 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ekivano</w:t>
      </w:r>
      <w:r w:rsidR="00F42640" w:rsidRPr="000619F5">
        <w:rPr>
          <w:rFonts w:ascii="Calibri" w:hAnsi="Calibri" w:cs="Arial"/>
          <w:sz w:val="22"/>
          <w:szCs w:val="22"/>
          <w:lang w:val="hr-HR"/>
        </w:rPr>
        <w:t xml:space="preserve">g. </w:t>
      </w:r>
    </w:p>
    <w:p w:rsidR="00A73177" w:rsidRPr="000619F5" w:rsidRDefault="00331A6D" w:rsidP="00331A6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Usmeno izražavanje i stvaranje: 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U potpunosti </w:t>
      </w:r>
      <w:r w:rsidR="00BE7CD6" w:rsidRPr="000619F5">
        <w:rPr>
          <w:rFonts w:ascii="Calibri" w:hAnsi="Calibri" w:cs="Arial"/>
          <w:sz w:val="22"/>
          <w:szCs w:val="22"/>
          <w:lang w:val="hr-HR"/>
        </w:rPr>
        <w:t xml:space="preserve">je </w:t>
      </w:r>
      <w:r w:rsidRPr="000619F5">
        <w:rPr>
          <w:rFonts w:ascii="Calibri" w:hAnsi="Calibri" w:cs="Arial"/>
          <w:sz w:val="22"/>
          <w:szCs w:val="22"/>
          <w:lang w:val="hr-HR"/>
        </w:rPr>
        <w:t>usvojio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>eni vokabular; te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no i samostalno sastavlja re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enice, bazirane na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>enom vokabularu. To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no i potpunim odgovorima odgovara na postavljena pitanja. </w:t>
      </w:r>
    </w:p>
    <w:p w:rsidR="00331A6D" w:rsidRPr="000619F5" w:rsidRDefault="002B6EB4" w:rsidP="00331A6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Pisa</w:t>
      </w:r>
      <w:r w:rsidR="00331A6D" w:rsidRPr="000619F5">
        <w:rPr>
          <w:rFonts w:ascii="Calibri" w:hAnsi="Calibri" w:cs="Arial"/>
          <w:b/>
          <w:sz w:val="22"/>
          <w:szCs w:val="22"/>
          <w:lang w:val="hr-HR"/>
        </w:rPr>
        <w:t xml:space="preserve">no izražavanje i stvaranje: 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Bez grešaka prepisuje rije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i i re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enice. Bez grešaka dopunjava kra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e tekstove, postavlja i odgovara na pitanja, opisuje i piše jednostavne poruke.</w:t>
      </w:r>
    </w:p>
    <w:p w:rsidR="00331A6D" w:rsidRPr="000619F5" w:rsidRDefault="00331A6D" w:rsidP="00331A6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:rsidR="00331A6D" w:rsidRPr="000619F5" w:rsidRDefault="00331A6D" w:rsidP="00331A6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VRLO DOBAR</w:t>
      </w:r>
    </w:p>
    <w:p w:rsidR="00331A6D" w:rsidRPr="000619F5" w:rsidRDefault="00331A6D" w:rsidP="00331A6D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slušanjem: </w:t>
      </w:r>
      <w:r w:rsidRPr="000619F5">
        <w:rPr>
          <w:rFonts w:ascii="Calibri" w:hAnsi="Calibri" w:cs="Arial"/>
          <w:sz w:val="22"/>
          <w:szCs w:val="22"/>
          <w:lang w:val="hr-HR"/>
        </w:rPr>
        <w:t>Uz malu pomo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Pr="000619F5">
        <w:rPr>
          <w:rFonts w:ascii="Calibri" w:hAnsi="Calibri" w:cs="Arial"/>
          <w:sz w:val="22"/>
          <w:szCs w:val="22"/>
          <w:lang w:val="hr-HR"/>
        </w:rPr>
        <w:t>razumije upute, pitanja,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i, osnovne fraze. Vrlo se trudi nau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iti sadržaje koje ne poznaje. Traži pomo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Pr="000619F5">
        <w:rPr>
          <w:rFonts w:ascii="Calibri" w:hAnsi="Calibri" w:cs="Arial"/>
          <w:sz w:val="22"/>
          <w:szCs w:val="22"/>
          <w:lang w:val="hr-HR"/>
        </w:rPr>
        <w:t>od 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 ili otkriva sam zna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enja iz rje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nika. Razumije i složenije re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enice.</w:t>
      </w:r>
    </w:p>
    <w:p w:rsidR="00331A6D" w:rsidRPr="000619F5" w:rsidRDefault="00331A6D" w:rsidP="00331A6D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itanjem: </w:t>
      </w:r>
      <w:r w:rsidRPr="000619F5">
        <w:rPr>
          <w:rFonts w:ascii="Calibri" w:hAnsi="Calibri" w:cs="Arial"/>
          <w:sz w:val="22"/>
          <w:szCs w:val="22"/>
          <w:lang w:val="hr-HR"/>
        </w:rPr>
        <w:t>U potpunosti usvaja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>eni vokabular i s manjim greškama sastavlja re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enice bazirane na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>enom vokabularu.</w:t>
      </w:r>
    </w:p>
    <w:p w:rsidR="00331A6D" w:rsidRPr="000619F5" w:rsidRDefault="00331A6D" w:rsidP="00331A6D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Usmeno izražavanje i stvaranje: </w:t>
      </w:r>
      <w:r w:rsidRPr="000619F5">
        <w:rPr>
          <w:rFonts w:ascii="Calibri" w:hAnsi="Calibri" w:cs="Arial"/>
          <w:sz w:val="22"/>
          <w:szCs w:val="22"/>
          <w:lang w:val="hr-HR"/>
        </w:rPr>
        <w:t>Potpunim odgovorom, s malo grešaka, odgovara na postavljena pitanja.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ene tekstove 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ita s malo pogrešaka.</w:t>
      </w:r>
    </w:p>
    <w:p w:rsidR="00331A6D" w:rsidRPr="000619F5" w:rsidRDefault="002B6EB4" w:rsidP="00331A6D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Pisa</w:t>
      </w:r>
      <w:r w:rsidR="00331A6D" w:rsidRPr="000619F5">
        <w:rPr>
          <w:rFonts w:ascii="Calibri" w:hAnsi="Calibri" w:cs="Arial"/>
          <w:b/>
          <w:sz w:val="22"/>
          <w:szCs w:val="22"/>
          <w:lang w:val="hr-HR"/>
        </w:rPr>
        <w:t xml:space="preserve">no izražavanje i stvaranje: 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S manjim greškama prepisuje rije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i i re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enice. S manjim greškama dopunjava kra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e tekstove, postavlja i odgovara na pitanja, opisuje i piše jednostavne poruke.</w:t>
      </w:r>
    </w:p>
    <w:p w:rsidR="00331A6D" w:rsidRPr="000619F5" w:rsidRDefault="00331A6D" w:rsidP="00331A6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:rsidR="00331A6D" w:rsidRPr="000619F5" w:rsidRDefault="00331A6D" w:rsidP="00331A6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DOBAR</w:t>
      </w:r>
    </w:p>
    <w:p w:rsidR="00331A6D" w:rsidRPr="000619F5" w:rsidRDefault="00331A6D" w:rsidP="00331A6D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slušanjem: </w:t>
      </w:r>
      <w:r w:rsidRPr="000619F5">
        <w:rPr>
          <w:rFonts w:ascii="Calibri" w:hAnsi="Calibri" w:cs="Arial"/>
          <w:sz w:val="22"/>
          <w:szCs w:val="22"/>
          <w:lang w:val="hr-HR"/>
        </w:rPr>
        <w:t>Razumije osnovne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 i poznate fraze koje se ti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u njih samih i njihove neposredne okoline kada sugovornik govori sporo i razgovijetno.</w:t>
      </w:r>
    </w:p>
    <w:p w:rsidR="00331A6D" w:rsidRPr="000619F5" w:rsidRDefault="00331A6D" w:rsidP="00331A6D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itanjem: </w:t>
      </w:r>
      <w:r w:rsidRPr="000619F5">
        <w:rPr>
          <w:rFonts w:ascii="Calibri" w:hAnsi="Calibri" w:cs="Arial"/>
          <w:sz w:val="22"/>
          <w:szCs w:val="22"/>
          <w:lang w:val="hr-HR"/>
        </w:rPr>
        <w:t>Razumije kratke i vrlo jednostavne tekstove poznate tematike. Prepoznaje poznata imena,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 i jednostavne re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enice ( na plakatima, prospektima, karticama…)</w:t>
      </w:r>
      <w:r w:rsidR="00BE7CD6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331A6D" w:rsidRPr="000619F5" w:rsidRDefault="00331A6D" w:rsidP="00331A6D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Usmeno izražavanje i stvaranje: </w:t>
      </w:r>
      <w:r w:rsidRPr="000619F5">
        <w:rPr>
          <w:rFonts w:ascii="Calibri" w:hAnsi="Calibri" w:cs="Arial"/>
          <w:sz w:val="22"/>
          <w:szCs w:val="22"/>
          <w:lang w:val="hr-HR"/>
        </w:rPr>
        <w:t>Djelomi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no </w:t>
      </w:r>
      <w:r w:rsidR="004902C9" w:rsidRPr="000619F5">
        <w:rPr>
          <w:rFonts w:ascii="Calibri" w:hAnsi="Calibri" w:cs="Arial"/>
          <w:sz w:val="22"/>
          <w:szCs w:val="22"/>
          <w:lang w:val="hr-HR"/>
        </w:rPr>
        <w:t xml:space="preserve">je </w:t>
      </w:r>
      <w:r w:rsidRPr="000619F5">
        <w:rPr>
          <w:rFonts w:ascii="Calibri" w:hAnsi="Calibri" w:cs="Arial"/>
          <w:sz w:val="22"/>
          <w:szCs w:val="22"/>
          <w:lang w:val="hr-HR"/>
        </w:rPr>
        <w:t>usvojio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>eni vokabular i uz pomo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Pr="000619F5">
        <w:rPr>
          <w:rFonts w:ascii="Calibri" w:hAnsi="Calibri" w:cs="Arial"/>
          <w:sz w:val="22"/>
          <w:szCs w:val="22"/>
          <w:lang w:val="hr-HR"/>
        </w:rPr>
        <w:t>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 sastavlja re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enice bazirane na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>enom vokabularu. Na postavljena pitanja odgovara kratkim odgovorom.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ene tekstove 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ita s više pogrešaka.</w:t>
      </w:r>
    </w:p>
    <w:p w:rsidR="00331A6D" w:rsidRPr="000619F5" w:rsidRDefault="002B6EB4" w:rsidP="00331A6D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Pisa</w:t>
      </w:r>
      <w:r w:rsidR="00331A6D" w:rsidRPr="000619F5">
        <w:rPr>
          <w:rFonts w:ascii="Calibri" w:hAnsi="Calibri" w:cs="Arial"/>
          <w:b/>
          <w:sz w:val="22"/>
          <w:szCs w:val="22"/>
          <w:lang w:val="hr-HR"/>
        </w:rPr>
        <w:t xml:space="preserve">no izražavanje i stvaranje: 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S više grešaka prepisuje rije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i i re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enice, dopunjava kra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e tekstove, postavlja i odgovara na pitanja, opisuje, piše jednostavne poruke.</w:t>
      </w:r>
    </w:p>
    <w:p w:rsidR="00331A6D" w:rsidRPr="000619F5" w:rsidRDefault="00331A6D" w:rsidP="00331A6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:rsidR="00331A6D" w:rsidRPr="000619F5" w:rsidRDefault="00331A6D" w:rsidP="00331A6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DOVOLJAN</w:t>
      </w:r>
    </w:p>
    <w:p w:rsidR="00331A6D" w:rsidRPr="000619F5" w:rsidRDefault="00331A6D" w:rsidP="00331A6D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slušanjem: </w:t>
      </w:r>
      <w:r w:rsidRPr="000619F5">
        <w:rPr>
          <w:rFonts w:ascii="Calibri" w:hAnsi="Calibri" w:cs="Arial"/>
          <w:sz w:val="22"/>
          <w:szCs w:val="22"/>
          <w:lang w:val="hr-HR"/>
        </w:rPr>
        <w:t>Ima poteško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Pr="000619F5">
        <w:rPr>
          <w:rFonts w:ascii="Calibri" w:hAnsi="Calibri" w:cs="Arial"/>
          <w:sz w:val="22"/>
          <w:szCs w:val="22"/>
          <w:lang w:val="hr-HR"/>
        </w:rPr>
        <w:t>a u razumijevanju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i, osnovnih fraza, uputa 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itelja. Slabiji interes i sposobnosti.</w:t>
      </w:r>
    </w:p>
    <w:p w:rsidR="00331A6D" w:rsidRPr="000619F5" w:rsidRDefault="00331A6D" w:rsidP="00331A6D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itanjem: </w:t>
      </w:r>
      <w:r w:rsidRPr="000619F5">
        <w:rPr>
          <w:rFonts w:ascii="Calibri" w:hAnsi="Calibri" w:cs="Arial"/>
          <w:sz w:val="22"/>
          <w:szCs w:val="22"/>
          <w:lang w:val="hr-HR"/>
        </w:rPr>
        <w:t>Tekstove teško razumije zbog velikog broja neto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no pro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itanih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i. Treba ga stalno poticati i pomagati mu. </w:t>
      </w:r>
    </w:p>
    <w:p w:rsidR="00331A6D" w:rsidRPr="000619F5" w:rsidRDefault="00331A6D" w:rsidP="00331A6D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Usmeno izražavanje i stvaranje: </w:t>
      </w:r>
      <w:r w:rsidRPr="000619F5">
        <w:rPr>
          <w:rFonts w:ascii="Calibri" w:hAnsi="Calibri" w:cs="Arial"/>
          <w:sz w:val="22"/>
          <w:szCs w:val="22"/>
          <w:lang w:val="hr-HR"/>
        </w:rPr>
        <w:t>Usvojio</w:t>
      </w:r>
      <w:r w:rsidR="001146A5" w:rsidRPr="000619F5">
        <w:rPr>
          <w:rFonts w:ascii="Calibri" w:hAnsi="Calibri" w:cs="Arial"/>
          <w:sz w:val="22"/>
          <w:szCs w:val="22"/>
          <w:lang w:val="hr-HR"/>
        </w:rPr>
        <w:t xml:space="preserve"> je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 jako malo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>enog vokabulara. Nije u stanju samostalno sastavljati re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enice, može pravilno ponoviti po modelu. Ima poteško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Pr="000619F5">
        <w:rPr>
          <w:rFonts w:ascii="Calibri" w:hAnsi="Calibri" w:cs="Arial"/>
          <w:sz w:val="22"/>
          <w:szCs w:val="22"/>
          <w:lang w:val="hr-HR"/>
        </w:rPr>
        <w:t>a u razumijevanju pitanja te na njih odgovara isklju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ivo uz pomo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Pr="000619F5">
        <w:rPr>
          <w:rFonts w:ascii="Calibri" w:hAnsi="Calibri" w:cs="Arial"/>
          <w:sz w:val="22"/>
          <w:szCs w:val="22"/>
          <w:lang w:val="hr-HR"/>
        </w:rPr>
        <w:t>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itelja. Samostalno 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ita samo najjednostavnije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i.</w:t>
      </w:r>
    </w:p>
    <w:p w:rsidR="00331A6D" w:rsidRPr="000619F5" w:rsidRDefault="002B6EB4" w:rsidP="00331A6D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Pisa</w:t>
      </w:r>
      <w:r w:rsidR="00331A6D" w:rsidRPr="000619F5">
        <w:rPr>
          <w:rFonts w:ascii="Calibri" w:hAnsi="Calibri" w:cs="Arial"/>
          <w:b/>
          <w:sz w:val="22"/>
          <w:szCs w:val="22"/>
          <w:lang w:val="hr-HR"/>
        </w:rPr>
        <w:t xml:space="preserve">no izražavanje i stvaranje: 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S puno grešaka prepisuje rije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i i re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enice, dopunjava kra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e tekstove.</w:t>
      </w:r>
    </w:p>
    <w:p w:rsidR="00331A6D" w:rsidRPr="000619F5" w:rsidRDefault="00331A6D" w:rsidP="00331A6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hr-HR"/>
        </w:rPr>
      </w:pPr>
    </w:p>
    <w:p w:rsidR="00331A6D" w:rsidRPr="000619F5" w:rsidRDefault="00331A6D" w:rsidP="00331A6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NEDOVOLJAN</w:t>
      </w:r>
    </w:p>
    <w:p w:rsidR="00331A6D" w:rsidRPr="000619F5" w:rsidRDefault="00331A6D" w:rsidP="00331A6D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slušanjem: </w:t>
      </w:r>
      <w:r w:rsidRPr="000619F5">
        <w:rPr>
          <w:rFonts w:ascii="Calibri" w:hAnsi="Calibri" w:cs="Arial"/>
          <w:sz w:val="22"/>
          <w:szCs w:val="22"/>
          <w:lang w:val="hr-HR"/>
        </w:rPr>
        <w:t>Ne razumije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i, osnovne fraze i upute 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itelja. Ne pokazuje interes da ovlada sadržajima.</w:t>
      </w:r>
    </w:p>
    <w:p w:rsidR="00331A6D" w:rsidRPr="000619F5" w:rsidRDefault="00331A6D" w:rsidP="00331A6D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 </w:t>
      </w:r>
      <w:r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itanjem: </w:t>
      </w:r>
      <w:r w:rsidRPr="000619F5">
        <w:rPr>
          <w:rFonts w:ascii="Calibri" w:hAnsi="Calibri" w:cs="Arial"/>
          <w:sz w:val="22"/>
          <w:szCs w:val="22"/>
          <w:lang w:val="hr-HR"/>
        </w:rPr>
        <w:t>Ne razumije pisane sadržaje jer ne zna niti pro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itati niti razumije rije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i. Odbija rad.</w:t>
      </w:r>
    </w:p>
    <w:p w:rsidR="00331A6D" w:rsidRPr="000619F5" w:rsidRDefault="00331A6D" w:rsidP="00331A6D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Usmeno izražavanje i stvaranje: 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Nedovoljno </w:t>
      </w:r>
      <w:r w:rsidR="00DC625A" w:rsidRPr="000619F5">
        <w:rPr>
          <w:rFonts w:ascii="Calibri" w:hAnsi="Calibri" w:cs="Arial"/>
          <w:sz w:val="22"/>
          <w:szCs w:val="22"/>
          <w:lang w:val="hr-HR"/>
        </w:rPr>
        <w:t xml:space="preserve">je </w:t>
      </w:r>
      <w:r w:rsidRPr="000619F5">
        <w:rPr>
          <w:rFonts w:ascii="Calibri" w:hAnsi="Calibri" w:cs="Arial"/>
          <w:sz w:val="22"/>
          <w:szCs w:val="22"/>
          <w:lang w:val="hr-HR"/>
        </w:rPr>
        <w:t>usvojio obra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Pr="000619F5">
        <w:rPr>
          <w:rFonts w:ascii="Calibri" w:hAnsi="Calibri" w:cs="Arial"/>
          <w:sz w:val="22"/>
          <w:szCs w:val="22"/>
          <w:lang w:val="hr-HR"/>
        </w:rPr>
        <w:t>eni vokabular. Ne pokazuje suradni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ke odnose na nastavi. Ne 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ita i ne odgovara na pitanja niti uz pomo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Pr="000619F5">
        <w:rPr>
          <w:rFonts w:ascii="Calibri" w:hAnsi="Calibri" w:cs="Arial"/>
          <w:sz w:val="22"/>
          <w:szCs w:val="22"/>
          <w:lang w:val="hr-HR"/>
        </w:rPr>
        <w:t>u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>itelja.</w:t>
      </w:r>
    </w:p>
    <w:p w:rsidR="00331A6D" w:rsidRPr="000619F5" w:rsidRDefault="002B6EB4" w:rsidP="00331A6D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Pisa</w:t>
      </w:r>
      <w:r w:rsidR="00331A6D" w:rsidRPr="000619F5">
        <w:rPr>
          <w:rFonts w:ascii="Calibri" w:hAnsi="Calibri" w:cs="Arial"/>
          <w:b/>
          <w:sz w:val="22"/>
          <w:szCs w:val="22"/>
          <w:lang w:val="hr-HR"/>
        </w:rPr>
        <w:t xml:space="preserve">no izražavanje i stvaranje: 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S jako puno pogrešaka prepisuje rije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i i re</w:t>
      </w:r>
      <w:r w:rsidR="00331A6D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31A6D" w:rsidRPr="000619F5">
        <w:rPr>
          <w:rFonts w:ascii="Calibri" w:hAnsi="Calibri" w:cs="Arial"/>
          <w:sz w:val="22"/>
          <w:szCs w:val="22"/>
          <w:lang w:val="hr-HR"/>
        </w:rPr>
        <w:t>enice.</w:t>
      </w:r>
    </w:p>
    <w:p w:rsidR="00B95557" w:rsidRPr="000619F5" w:rsidRDefault="00B95557" w:rsidP="00B95557">
      <w:pPr>
        <w:autoSpaceDE w:val="0"/>
        <w:autoSpaceDN w:val="0"/>
        <w:adjustRightInd w:val="0"/>
        <w:spacing w:before="120" w:after="120"/>
        <w:ind w:left="357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B95557" w:rsidRPr="000619F5" w:rsidRDefault="00B95557" w:rsidP="00B95557">
      <w:pPr>
        <w:autoSpaceDE w:val="0"/>
        <w:autoSpaceDN w:val="0"/>
        <w:adjustRightInd w:val="0"/>
        <w:spacing w:before="120" w:after="120"/>
        <w:ind w:left="357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B95557" w:rsidRDefault="00B95557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Default="00474648" w:rsidP="00B95557">
      <w:pPr>
        <w:rPr>
          <w:rFonts w:ascii="Calibri" w:hAnsi="Calibri"/>
        </w:rPr>
      </w:pPr>
    </w:p>
    <w:p w:rsidR="00474648" w:rsidRPr="000619F5" w:rsidRDefault="00474648" w:rsidP="00B95557">
      <w:pPr>
        <w:rPr>
          <w:rFonts w:ascii="Calibri" w:hAnsi="Calibri"/>
        </w:rPr>
      </w:pPr>
    </w:p>
    <w:p w:rsidR="00B95557" w:rsidRPr="000619F5" w:rsidRDefault="00B95557" w:rsidP="00B95557">
      <w:pPr>
        <w:rPr>
          <w:rFonts w:ascii="Calibri" w:hAnsi="Calibri"/>
          <w:b/>
        </w:rPr>
      </w:pPr>
      <w:r w:rsidRPr="000619F5">
        <w:rPr>
          <w:rFonts w:ascii="Calibri" w:hAnsi="Calibri"/>
          <w:b/>
        </w:rPr>
        <w:tab/>
      </w:r>
    </w:p>
    <w:p w:rsidR="00B95557" w:rsidRPr="000619F5" w:rsidRDefault="0078531D" w:rsidP="000619F5">
      <w:pPr>
        <w:autoSpaceDE w:val="0"/>
        <w:autoSpaceDN w:val="0"/>
        <w:adjustRightInd w:val="0"/>
        <w:ind w:left="1440" w:firstLine="720"/>
        <w:jc w:val="center"/>
        <w:rPr>
          <w:rFonts w:ascii="Calibri" w:hAnsi="Calibri" w:cs="Arial"/>
          <w:b/>
          <w:lang w:val="hr-HR"/>
        </w:rPr>
      </w:pPr>
      <w:r w:rsidRPr="000619F5">
        <w:rPr>
          <w:rFonts w:ascii="Calibri" w:hAnsi="Calibri" w:cs="Arial"/>
          <w:b/>
          <w:lang w:val="hr-HR"/>
        </w:rPr>
        <w:t>Elementi i k</w:t>
      </w:r>
      <w:r w:rsidR="00B95557" w:rsidRPr="000619F5">
        <w:rPr>
          <w:rFonts w:ascii="Calibri" w:hAnsi="Calibri" w:cs="Arial"/>
          <w:b/>
          <w:lang w:val="hr-HR"/>
        </w:rPr>
        <w:t xml:space="preserve">riteriji </w:t>
      </w:r>
      <w:r w:rsidRPr="000619F5">
        <w:rPr>
          <w:rFonts w:ascii="Calibri" w:hAnsi="Calibri" w:cs="Arial"/>
          <w:b/>
          <w:lang w:val="hr-HR"/>
        </w:rPr>
        <w:t>vrednov</w:t>
      </w:r>
      <w:r w:rsidR="00B95557" w:rsidRPr="000619F5">
        <w:rPr>
          <w:rFonts w:ascii="Calibri" w:hAnsi="Calibri" w:cs="Arial"/>
          <w:b/>
          <w:lang w:val="hr-HR"/>
        </w:rPr>
        <w:t>anja za  5. razred</w:t>
      </w:r>
    </w:p>
    <w:p w:rsidR="00B95557" w:rsidRPr="000619F5" w:rsidRDefault="00B95557" w:rsidP="000619F5">
      <w:pPr>
        <w:jc w:val="center"/>
        <w:rPr>
          <w:rFonts w:ascii="Calibri" w:hAnsi="Calibri"/>
          <w:b/>
        </w:rPr>
      </w:pPr>
    </w:p>
    <w:p w:rsidR="00B95557" w:rsidRPr="000619F5" w:rsidRDefault="00B95557" w:rsidP="00B95557">
      <w:pPr>
        <w:tabs>
          <w:tab w:val="left" w:pos="3015"/>
        </w:tabs>
        <w:rPr>
          <w:rFonts w:ascii="Calibri" w:hAnsi="Calibri"/>
        </w:rPr>
      </w:pPr>
      <w:r w:rsidRPr="000619F5">
        <w:rPr>
          <w:rFonts w:ascii="Calibri" w:hAnsi="Calibri"/>
        </w:rPr>
        <w:t xml:space="preserve">                        </w:t>
      </w:r>
    </w:p>
    <w:p w:rsidR="00B95557" w:rsidRPr="000619F5" w:rsidRDefault="00B95557" w:rsidP="00B95557">
      <w:pPr>
        <w:tabs>
          <w:tab w:val="left" w:pos="3015"/>
        </w:tabs>
        <w:rPr>
          <w:rFonts w:ascii="Calibri" w:hAnsi="Calibri"/>
          <w:sz w:val="22"/>
          <w:szCs w:val="22"/>
        </w:rPr>
      </w:pPr>
      <w:r w:rsidRPr="000619F5">
        <w:rPr>
          <w:rFonts w:ascii="Calibri" w:hAnsi="Calibri"/>
          <w:b/>
        </w:rPr>
        <w:t xml:space="preserve">         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1843"/>
        <w:gridCol w:w="5984"/>
      </w:tblGrid>
      <w:tr w:rsidR="00B95557" w:rsidRPr="000619F5" w:rsidTr="000F7B46">
        <w:tc>
          <w:tcPr>
            <w:tcW w:w="3085" w:type="dxa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KRITERIJI ZA VREDNOVANJE ISHODA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5557" w:rsidRPr="000619F5" w:rsidTr="000F7B46">
        <w:trPr>
          <w:trHeight w:val="458"/>
        </w:trPr>
        <w:tc>
          <w:tcPr>
            <w:tcW w:w="3085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color w:val="FF0000"/>
                <w:sz w:val="22"/>
                <w:szCs w:val="22"/>
              </w:rPr>
              <w:t>SLUŠANJE S RAZUMIJEVANJEM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A.5.1. UČENIK RAZUMIJE KRATAK I JEDNOSTAVAN TEKST POZNATE TEMATIKE PRI SLUŠANJU I ČITANJU.</w:t>
            </w: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(vrednuje se i  formativno i sumativno)</w:t>
            </w:r>
          </w:p>
        </w:tc>
        <w:tc>
          <w:tcPr>
            <w:tcW w:w="1843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 xml:space="preserve">ODLIČAN (5) </w:t>
            </w:r>
            <w:r w:rsidRPr="000619F5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sz w:val="22"/>
                <w:szCs w:val="22"/>
              </w:rPr>
            </w:pPr>
            <w:r w:rsidRPr="000619F5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>Razumije svako pitanje i izlaganje u normalnom tempu, razumije poslušani tekst u cjelini i pojedinosti u okviru poznate tematike. Nove riječi usvaja lako i prepoznaje u novom kontekstu. Izvrsno razumije govor nastavnika i drugih učenika. Bez teškoća izdvaja ključne riječi i informacije iz slušanog teksta/govora</w:t>
            </w:r>
          </w:p>
        </w:tc>
      </w:tr>
      <w:tr w:rsidR="00B95557" w:rsidRPr="000619F5" w:rsidTr="000F7B46">
        <w:trPr>
          <w:trHeight w:val="870"/>
        </w:trPr>
        <w:tc>
          <w:tcPr>
            <w:tcW w:w="3085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shd w:val="clear" w:color="auto" w:fill="92CDDC"/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FORMATIVNO VREDNOVANJE: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anegdotalne bilješke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promatranje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domaća zadaća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 propitivanje za provjeru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razumijevanja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. izlazne kartice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-kviz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shd w:val="clear" w:color="auto" w:fill="92CDDC"/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SUMATIVNO VREDNOVANJE: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-rubrika (za zadatke otvorenog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tipa: odgovori na pitanja,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staviti tekst u ispravan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poredak  ili prepričavanje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glavnih dijelova odslušanog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teksta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usmena ispitivanja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usmena prezentacija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</w:p>
        </w:tc>
        <w:tc>
          <w:tcPr>
            <w:tcW w:w="5984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i/>
                <w:color w:val="404040"/>
                <w:sz w:val="22"/>
                <w:szCs w:val="22"/>
              </w:rPr>
            </w:pPr>
          </w:p>
        </w:tc>
      </w:tr>
      <w:tr w:rsidR="00B95557" w:rsidRPr="000619F5" w:rsidTr="000F7B46">
        <w:trPr>
          <w:trHeight w:val="1350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VRLO DOBAR (4)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i/>
                <w:color w:val="404040"/>
                <w:sz w:val="22"/>
                <w:szCs w:val="22"/>
              </w:rPr>
            </w:pPr>
            <w:r w:rsidRPr="000619F5">
              <w:rPr>
                <w:rFonts w:ascii="Calibri" w:hAnsi="Calibri" w:cs="Calibri"/>
                <w:i/>
                <w:color w:val="595959"/>
                <w:sz w:val="22"/>
                <w:szCs w:val="22"/>
              </w:rPr>
              <w:t xml:space="preserve">Učenik razumije većinu riječi, izraza i naredbi. Uspješno povezuje vizualne i auditivne jezične sadržaje uz manje pogreške. </w:t>
            </w:r>
            <w:r w:rsidRPr="000619F5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 xml:space="preserve">Razumije skoro svako pitanje i izlaganje u normalnom tempu i govoru ali je ponekad potrebno ponoviti. Odslušani tekst razumije u cijelost, ali ne i svaku pojedinost.  </w:t>
            </w:r>
          </w:p>
        </w:tc>
      </w:tr>
      <w:tr w:rsidR="00B95557" w:rsidRPr="000619F5" w:rsidTr="000F7B46">
        <w:trPr>
          <w:trHeight w:val="1425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DOBAR (3)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i/>
                <w:color w:val="404040"/>
                <w:sz w:val="22"/>
                <w:szCs w:val="22"/>
              </w:rPr>
            </w:pPr>
            <w:r w:rsidRPr="000619F5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>Odslušani  tekst sadržajno razumije približno točno. Teže se snalazi u postavljenim zadacima. Razumije skoro svako postavljeno pitanje, ali je ponekad nužno ponoviti ili pojednostaviti neke dijelove. Uz pomoć i navođenje učitelja izdvaja ključnu informaciju.</w:t>
            </w:r>
          </w:p>
        </w:tc>
      </w:tr>
      <w:tr w:rsidR="00B95557" w:rsidRPr="000619F5" w:rsidTr="000F7B46">
        <w:trPr>
          <w:trHeight w:val="977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DOVOLJAN (2)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 xml:space="preserve">Ima teškoća u razumijevanju pitanja, izlaganju i slušanju teksta. Jedva shvaća i uz objašnjenja i pojednostavljenja. Daje kratke odgovore. Fond riječi je minimalan i razumije samo najjednostavnija pitanja. Uz poteškoće, sporo i s puno pogrešaka rješava usmeno postavljen zadatak. Razumije vrlo malo, traži pomoć i dodatna objašnjenja. </w:t>
            </w:r>
          </w:p>
        </w:tc>
      </w:tr>
      <w:tr w:rsidR="00B95557" w:rsidRPr="000619F5" w:rsidTr="000F7B46">
        <w:trPr>
          <w:trHeight w:val="977"/>
        </w:trPr>
        <w:tc>
          <w:tcPr>
            <w:tcW w:w="3085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color w:val="FF0000"/>
                <w:sz w:val="22"/>
                <w:szCs w:val="22"/>
              </w:rPr>
              <w:t>Napomena:</w:t>
            </w:r>
            <w:r w:rsidRPr="000619F5">
              <w:rPr>
                <w:rFonts w:ascii="Calibri" w:hAnsi="Calibri"/>
                <w:sz w:val="22"/>
                <w:szCs w:val="22"/>
              </w:rP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404040"/>
                <w:sz w:val="22"/>
                <w:szCs w:val="22"/>
              </w:rPr>
              <w:t>Preporučene tekstne vrste za slušanje s razumijevanjem: mini dijalozi, kraći opisi, pjesmice te dokumentarni ili igrani video/audio isječci  zbog što  boljeg usvajanja izgovora, intonacije i naglaska izvornih govornika.</w:t>
            </w:r>
          </w:p>
        </w:tc>
      </w:tr>
    </w:tbl>
    <w:p w:rsidR="00B95557" w:rsidRPr="000619F5" w:rsidRDefault="00B95557" w:rsidP="00B95557">
      <w:pPr>
        <w:tabs>
          <w:tab w:val="left" w:pos="3015"/>
        </w:tabs>
        <w:rPr>
          <w:rFonts w:ascii="Calibri" w:hAnsi="Calibri"/>
          <w:sz w:val="22"/>
          <w:szCs w:val="22"/>
        </w:rPr>
      </w:pPr>
    </w:p>
    <w:p w:rsidR="00B95557" w:rsidRPr="000619F5" w:rsidRDefault="00B95557" w:rsidP="00B95557">
      <w:pPr>
        <w:tabs>
          <w:tab w:val="left" w:pos="1140"/>
        </w:tabs>
        <w:rPr>
          <w:rFonts w:ascii="Calibri" w:hAnsi="Calibri"/>
          <w:sz w:val="22"/>
          <w:szCs w:val="22"/>
        </w:rPr>
      </w:pPr>
    </w:p>
    <w:p w:rsidR="00B95557" w:rsidRPr="000619F5" w:rsidRDefault="00B95557" w:rsidP="00B95557">
      <w:pPr>
        <w:tabs>
          <w:tab w:val="left" w:pos="1140"/>
        </w:tabs>
        <w:rPr>
          <w:rFonts w:ascii="Calibri" w:hAnsi="Calibri"/>
          <w:sz w:val="22"/>
          <w:szCs w:val="22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1843"/>
        <w:gridCol w:w="5984"/>
      </w:tblGrid>
      <w:tr w:rsidR="00B95557" w:rsidRPr="000619F5" w:rsidTr="000F7B46">
        <w:tc>
          <w:tcPr>
            <w:tcW w:w="3085" w:type="dxa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KRITERIJI ZA VREDNOVANJE ISHODA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5557" w:rsidRPr="000619F5" w:rsidTr="000F7B46">
        <w:trPr>
          <w:trHeight w:val="516"/>
        </w:trPr>
        <w:tc>
          <w:tcPr>
            <w:tcW w:w="3085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color w:val="FF0000"/>
                <w:sz w:val="22"/>
                <w:szCs w:val="22"/>
              </w:rPr>
              <w:t>ČITANJE S RAZUMIJEVANJEM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A.5.1. UČENIK RAZUMIJE KRATAK I JEDNOSTAVAN TEKST POZNATE TEMATIKE PRI SLUŠANJU I ČITANJU.</w:t>
            </w: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(vrednuje se i  formativno i sumativno)</w:t>
            </w: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Arial"/>
                <w:b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 xml:space="preserve">ODLIČAN (5) </w:t>
            </w:r>
            <w:r w:rsidRPr="000619F5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Učenik lako čita riječi, jednostavne rečenice i kraće tekstove te uočava pravila ortografije. Ima pravilan izgovor. Učenik ima razvijenu vještinu izražajnog čitanja i lako pamti pismovnu sliku riječi i rečenica. Poštuje intonacijska obilježja jednostavne rečenice. Razumije osnovnu poruku teksta i bez problema izdvaja ključnu informaciju.</w:t>
            </w:r>
          </w:p>
        </w:tc>
      </w:tr>
      <w:tr w:rsidR="00B95557" w:rsidRPr="000619F5" w:rsidTr="000F7B46">
        <w:trPr>
          <w:trHeight w:val="1080"/>
        </w:trPr>
        <w:tc>
          <w:tcPr>
            <w:tcW w:w="3085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shd w:val="clear" w:color="auto" w:fill="92CDDC"/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FORMATIVNO VREDNOVANJE: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anegdotalne bilješke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promatranje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domaća zadaća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 propitivanje za provjeru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razumijevanja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. izlazne kartice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-kratka pisana provjera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-kviz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-portfolio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shd w:val="clear" w:color="auto" w:fill="92CDDC"/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SUMATIVNO VREDNOVANJE: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 rubrika (zadatci otvorenog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tipa: odgovori na pitanja, 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prepričavanje,  dovršavanje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rečenica i sl.)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-pisana provjera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usmena ispitivanja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prezentacija</w:t>
            </w: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</w:p>
        </w:tc>
        <w:tc>
          <w:tcPr>
            <w:tcW w:w="5984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  <w:tr w:rsidR="00B95557" w:rsidRPr="000619F5" w:rsidTr="000F7B46">
        <w:trPr>
          <w:trHeight w:val="1350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VRLO DOBAR (4)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Učenik samostalno čita uz rijetke pogreške. Ima pravilan izgovor. Lako pamti pismovne slike riječi, rijetko griješi i lako usvaja riječ nakon ispravljanja. Samostalno razumije temeljnu poruku pročitanog teksta i izdvaja ključnu informaciju.</w:t>
            </w:r>
          </w:p>
        </w:tc>
      </w:tr>
      <w:tr w:rsidR="00B95557" w:rsidRPr="000619F5" w:rsidTr="000F7B46">
        <w:trPr>
          <w:trHeight w:val="1425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DOBAR (3)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Učenik čita riječi ili tekst uz česte pogreške i slabiju usvojenost određenih riječi. Potrebna je pomoć učitelja jer ne razlikuje pismovne slike riječi. Uz pomoć i navođenje učitelja pokazuje razumijevanje pročitanog teksta  i  navodi ključnu informaciju</w:t>
            </w:r>
          </w:p>
        </w:tc>
      </w:tr>
      <w:tr w:rsidR="00B95557" w:rsidRPr="000619F5" w:rsidTr="000F7B46">
        <w:trPr>
          <w:trHeight w:val="977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DOVOLJAN (2)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Učenik uz poteškoće i  česte pogreške čita isključivo jednostavne riječi i kraće rečenice. Nije u stanju uočiti razliku između pisanja i izgovora riječi. Uz obilatu pomoć učitelja dolazi do temeljne poruke teksta i ključne informacije.</w:t>
            </w:r>
          </w:p>
        </w:tc>
      </w:tr>
      <w:tr w:rsidR="00B95557" w:rsidRPr="000619F5" w:rsidTr="000F7B46">
        <w:trPr>
          <w:trHeight w:val="977"/>
        </w:trPr>
        <w:tc>
          <w:tcPr>
            <w:tcW w:w="3085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color w:val="FF0000"/>
                <w:sz w:val="22"/>
                <w:szCs w:val="22"/>
              </w:rPr>
              <w:t>Napomena:</w:t>
            </w:r>
            <w:r w:rsidRPr="000619F5">
              <w:rPr>
                <w:rFonts w:ascii="Calibri" w:hAnsi="Calibri"/>
                <w:sz w:val="22"/>
                <w:szCs w:val="22"/>
              </w:rP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Preporučene tekstne vrste za  čitanje s razumijevanjem: mini dijalozi, priče, opisi, pjesme, upute, digitalni izvori</w:t>
            </w:r>
          </w:p>
        </w:tc>
      </w:tr>
    </w:tbl>
    <w:p w:rsidR="00B95557" w:rsidRPr="000619F5" w:rsidRDefault="00B95557" w:rsidP="00B95557">
      <w:pPr>
        <w:rPr>
          <w:rFonts w:ascii="Calibri" w:hAnsi="Calibri"/>
          <w:sz w:val="22"/>
          <w:szCs w:val="22"/>
        </w:rPr>
      </w:pPr>
    </w:p>
    <w:p w:rsidR="00B95557" w:rsidRPr="000619F5" w:rsidRDefault="00B95557" w:rsidP="00B95557">
      <w:pPr>
        <w:rPr>
          <w:rFonts w:ascii="Calibri" w:hAnsi="Calibri"/>
          <w:sz w:val="22"/>
          <w:szCs w:val="22"/>
        </w:rPr>
      </w:pPr>
    </w:p>
    <w:p w:rsidR="00B95557" w:rsidRPr="000619F5" w:rsidRDefault="00B95557" w:rsidP="00B95557">
      <w:pPr>
        <w:rPr>
          <w:rFonts w:ascii="Calibri" w:hAnsi="Calibri"/>
          <w:sz w:val="22"/>
          <w:szCs w:val="22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1843"/>
        <w:gridCol w:w="5984"/>
      </w:tblGrid>
      <w:tr w:rsidR="00B95557" w:rsidRPr="000619F5" w:rsidTr="000F7B46">
        <w:tc>
          <w:tcPr>
            <w:tcW w:w="3085" w:type="dxa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KRITERIJI ZA VREDNOVANJE ISHODA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5557" w:rsidRPr="000619F5" w:rsidTr="000F7B46">
        <w:trPr>
          <w:trHeight w:val="563"/>
        </w:trPr>
        <w:tc>
          <w:tcPr>
            <w:tcW w:w="3085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color w:val="FF0000"/>
                <w:sz w:val="22"/>
                <w:szCs w:val="22"/>
              </w:rPr>
              <w:t>GOVORENJE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aps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aps/>
                <w:color w:val="595959"/>
                <w:sz w:val="22"/>
                <w:szCs w:val="22"/>
              </w:rPr>
              <w:t>A.5.2. UČENIK IZRAŽAJNO NAGLAS ČITA KRATAK I JEDNOSTAVAN TEKST POZNATE TEMATIKE. (reprodukcija)</w:t>
            </w: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aps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aps/>
                <w:color w:val="595959"/>
                <w:sz w:val="22"/>
                <w:szCs w:val="22"/>
              </w:rPr>
              <w:t>A.5.3. UČENIK PRIMJENJUJE INTONACIJSKA OBILJEŽJA JEDNOSTAVNE REČENICE. (reprodukcija)</w:t>
            </w: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aps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aps/>
                <w:color w:val="595959"/>
                <w:sz w:val="22"/>
                <w:szCs w:val="22"/>
              </w:rPr>
              <w:t>A.5.4 UČENIK GOVORI KRATAK I JEDNOSTAVAN TEKST POZNATE TEMATIKE KORISTEĆI SE VRLO JEDNOSTAVNIM STRUKTURAMA (produkcija)</w:t>
            </w: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aps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aps/>
                <w:color w:val="595959"/>
                <w:sz w:val="22"/>
                <w:szCs w:val="22"/>
              </w:rPr>
              <w:t>A.5.5. UČENIK SUDJELUJE U KRATKOME I JEDNOSTAVNOME RAZGOVORU POZNATE TEMATIKE.  (produkcija/interakcija)</w:t>
            </w:r>
          </w:p>
        </w:tc>
        <w:tc>
          <w:tcPr>
            <w:tcW w:w="1843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 xml:space="preserve">ODLIČAN (5) </w:t>
            </w:r>
            <w:r w:rsidRPr="000619F5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Lako  i tečno se  samostalno izražava uz izrazito razvijen jezični transfer. Ima pravilan izgovor, intonaciju i ritam. Na pitanja odgovara punim rečenicama uz precizne i točne opise. Samoinicijativno sudjeluje u kratkom razgovoru poznate tematike. Na pitanja odgovara jasno i potpunim rečenicama.</w:t>
            </w:r>
          </w:p>
        </w:tc>
      </w:tr>
      <w:tr w:rsidR="00B95557" w:rsidRPr="000619F5" w:rsidTr="000F7B46">
        <w:trPr>
          <w:trHeight w:val="765"/>
        </w:trPr>
        <w:tc>
          <w:tcPr>
            <w:tcW w:w="3085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shd w:val="clear" w:color="auto" w:fill="92CDDC"/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FORMATIVNO VREDNOVANJE: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anegdotalne bilješke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promatranje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domaća zadaća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. izlazne kartice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-ljestvice procjene (zadatci zatvorenog tipa)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shd w:val="clear" w:color="auto" w:fill="92CDDC"/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SUMATIVNO VREDNOVANJE: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usmena ispitivanja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usmena prezentacija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 rubrika (zadatci otvorenog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   tipa)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aps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</w:p>
        </w:tc>
        <w:tc>
          <w:tcPr>
            <w:tcW w:w="5984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  <w:tr w:rsidR="00B95557" w:rsidRPr="000619F5" w:rsidTr="000F7B46">
        <w:trPr>
          <w:trHeight w:val="1350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aps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VRLO DOBAR (4)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Pravilno izgovara riječi uz rijetke nesigurnosti. Na verbalne i neverbalne poticaje reagira primjerenom brzinom. Eventualne pogreške brzo ispravlja. Uz povremenu pomoć i navođenje učitelja sudjeluje u kratkom razgovoru poznate tematike.  Odgovara na pitanja vlastitim odgovorima.</w:t>
            </w:r>
          </w:p>
        </w:tc>
      </w:tr>
      <w:tr w:rsidR="00B95557" w:rsidRPr="000619F5" w:rsidTr="000F7B46">
        <w:trPr>
          <w:trHeight w:val="1425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aps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DOBAR (3)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Ima poteškoća u izgovoru specifičnih glasova engleskog jezika. Izražava se samo na poticaj i oslanja se na stalnu pomoć učitelja. U govoru  ima  pogrešaka koje teško sam uočava i ispravlja. Uz čestu pomoć učitelja govori kratak i jednostavan tekst poznate tematike na temelju predloška. Na pitanja odgovara naučenim odgovorima ili pripremljenim obrascima.</w:t>
            </w:r>
          </w:p>
        </w:tc>
      </w:tr>
      <w:tr w:rsidR="00B95557" w:rsidRPr="000619F5" w:rsidTr="000F7B46">
        <w:trPr>
          <w:trHeight w:val="870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aps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DOVOLJAN (2)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Teško izgovara riječi i učestalo griješi. U radu se oslanja na druge učenike i pomoć učitelja. Uz pomoć povezuje elemente teksta u logičke cjeline. Na pitanja odgovara uz pomoć i ponuđene modele odgovora.</w:t>
            </w:r>
          </w:p>
        </w:tc>
      </w:tr>
      <w:tr w:rsidR="00B95557" w:rsidRPr="000619F5" w:rsidTr="000F7B46">
        <w:trPr>
          <w:trHeight w:val="825"/>
        </w:trPr>
        <w:tc>
          <w:tcPr>
            <w:tcW w:w="3085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color w:val="FF0000"/>
                <w:sz w:val="22"/>
                <w:szCs w:val="22"/>
              </w:rPr>
              <w:t>Napomena:</w:t>
            </w:r>
            <w:r w:rsidRPr="000619F5">
              <w:rPr>
                <w:rFonts w:ascii="Calibri" w:hAnsi="Calibri"/>
                <w:sz w:val="22"/>
                <w:szCs w:val="22"/>
              </w:rPr>
              <w:t xml:space="preserve">  U djelatnostima govorenja i pisanja, kratak tekst u 5. razredu ima 40 -60 riječi.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1" w:type="dxa"/>
            <w:gridSpan w:val="3"/>
            <w:shd w:val="clear" w:color="auto" w:fill="FFFFFF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aps/>
                <w:color w:val="595959"/>
                <w:sz w:val="22"/>
                <w:szCs w:val="22"/>
              </w:rPr>
            </w:pP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aps/>
                <w:color w:val="595959"/>
                <w:sz w:val="22"/>
                <w:szCs w:val="22"/>
              </w:rPr>
              <w:t>Ishodi A.5.2. I A.5.3. vrednuju se formativno, a sumativno se mogu vrednovati jedino kroz ostvarivanje ishoda A.5.4 i A.5.5</w:t>
            </w:r>
          </w:p>
        </w:tc>
      </w:tr>
    </w:tbl>
    <w:p w:rsidR="00B95557" w:rsidRPr="000619F5" w:rsidRDefault="00B95557" w:rsidP="00B95557">
      <w:pPr>
        <w:rPr>
          <w:rFonts w:ascii="Calibri" w:hAnsi="Calibri"/>
          <w:sz w:val="22"/>
          <w:szCs w:val="22"/>
        </w:rPr>
      </w:pPr>
    </w:p>
    <w:p w:rsidR="00B95557" w:rsidRPr="000619F5" w:rsidRDefault="00B95557" w:rsidP="00B95557">
      <w:pPr>
        <w:rPr>
          <w:rFonts w:ascii="Calibri" w:hAnsi="Calibri"/>
          <w:sz w:val="22"/>
          <w:szCs w:val="22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1843"/>
        <w:gridCol w:w="5984"/>
      </w:tblGrid>
      <w:tr w:rsidR="00B95557" w:rsidRPr="000619F5" w:rsidTr="000F7B46">
        <w:tc>
          <w:tcPr>
            <w:tcW w:w="3085" w:type="dxa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KRITERIJI ZA VREDNOVANJE ISHODA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5557" w:rsidRPr="000619F5" w:rsidTr="000F7B46">
        <w:trPr>
          <w:trHeight w:val="323"/>
        </w:trPr>
        <w:tc>
          <w:tcPr>
            <w:tcW w:w="3085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color w:val="FF0000"/>
                <w:sz w:val="22"/>
                <w:szCs w:val="22"/>
              </w:rPr>
              <w:t>PISANJE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A.5.6. UČENIK ZAPISUJE JEDNOSTAVNE UČESTALE IZGOVORENE RIJEČI.  (reprodukcija)</w:t>
            </w: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A.5.7. UČENIK PIŠE KRATAK I JEDNOSTAVAN TEKST POZNATE TEMATIKE KORISTEĆI SE VRLO JEDNOSTAVNIM JEZIČNIM STRUKTURAMA I RAZLIKUJUĆI UPOTREBU OSNOVNIH PRAVOPISNIH ZNAKOVA.  (produkcija)</w:t>
            </w:r>
          </w:p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 xml:space="preserve">ODLIČAN (5) </w:t>
            </w:r>
            <w:r w:rsidRPr="000619F5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Točno i pravilno prepisuje poznate riječi i kraće rečenice. Nadopunjuje tekst ili pismeno odgovara na pitanja prema modelu.</w:t>
            </w:r>
            <w:r w:rsidRPr="000619F5">
              <w:rPr>
                <w:rFonts w:ascii="Calibri" w:hAnsi="Calibri" w:cs="Arial"/>
                <w:i/>
                <w:color w:val="404040"/>
                <w:sz w:val="22"/>
                <w:szCs w:val="22"/>
              </w:rPr>
              <w:t xml:space="preserve"> </w:t>
            </w:r>
            <w:r w:rsidRPr="000619F5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Može pisano izraziti svoje misli samostalno bez većih gramatičkih i ortografskih grešaka . Samostalno oblikuje kratak i jednostavan tekst poznate tematike prema predlošku. </w:t>
            </w:r>
          </w:p>
        </w:tc>
      </w:tr>
      <w:tr w:rsidR="00B95557" w:rsidRPr="000619F5" w:rsidTr="000F7B46">
        <w:trPr>
          <w:trHeight w:val="1005"/>
        </w:trPr>
        <w:tc>
          <w:tcPr>
            <w:tcW w:w="3085" w:type="dxa"/>
            <w:vMerge w:val="restart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shd w:val="clear" w:color="auto" w:fill="92CDDC"/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FORMATIVNO VREDNOVANJE: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anegdotalne bilješke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promatranje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domaća zadaća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. izlazne kartice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 kratka pisana provjera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>-diktat/cloze test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 ljestvice procjena (zadatci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   zatvorenog tipa)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shd w:val="clear" w:color="auto" w:fill="92CDDC"/>
              <w:tabs>
                <w:tab w:val="left" w:pos="301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sz w:val="22"/>
                <w:szCs w:val="22"/>
              </w:rPr>
              <w:t>SUMATIVNO VREDNOVANJE: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-pisana provjera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-odgovori na pitanja otvorenog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  tipa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 pisanje razglednice,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neformalnog pisma,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 jednostavne pjesme, stripa, 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 postera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-pisanje vođenog sastavka </w:t>
            </w:r>
          </w:p>
          <w:p w:rsidR="00B95557" w:rsidRPr="000619F5" w:rsidRDefault="00B95557" w:rsidP="000F7B46">
            <w:pPr>
              <w:tabs>
                <w:tab w:val="left" w:pos="3015"/>
              </w:tabs>
              <w:ind w:firstLine="90"/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sz w:val="22"/>
                <w:szCs w:val="22"/>
              </w:rPr>
              <w:t xml:space="preserve"> (smjernice ili predložak)</w:t>
            </w: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</w:p>
        </w:tc>
        <w:tc>
          <w:tcPr>
            <w:tcW w:w="5984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</w:tr>
      <w:tr w:rsidR="00B95557" w:rsidRPr="000619F5" w:rsidTr="000F7B46">
        <w:trPr>
          <w:trHeight w:val="1350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VRLO DOBAR (4)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 xml:space="preserve">Uz poneku pogrešku prepisuje/piše riječi i brzo ih uočava i ispravlja. Većim dijelom uočava razliku između pisanja i čitanja riječi. Uz povremenu pomoć učitelja oblikuje kratak i jednostavan tekst poznate tematike primjenjujući osnovna pravopisna pravila. </w:t>
            </w:r>
          </w:p>
        </w:tc>
      </w:tr>
      <w:tr w:rsidR="00B95557" w:rsidRPr="000619F5" w:rsidTr="000F7B46">
        <w:trPr>
          <w:trHeight w:val="1425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DOBAR (3)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Ima poteškoće u uočavanju drukčijeg sustava pisanja i s pogreškama prepisuje riječi. Uz čestu podršku učitelja oblikuje kratak tekst poznate tematike prema predlošku.</w:t>
            </w:r>
          </w:p>
        </w:tc>
      </w:tr>
      <w:tr w:rsidR="00B95557" w:rsidRPr="000619F5" w:rsidTr="000F7B46">
        <w:trPr>
          <w:trHeight w:val="1334"/>
        </w:trPr>
        <w:tc>
          <w:tcPr>
            <w:tcW w:w="3085" w:type="dxa"/>
            <w:vMerge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5557" w:rsidRPr="000619F5" w:rsidRDefault="00B95557" w:rsidP="000F7B46">
            <w:pPr>
              <w:spacing w:line="360" w:lineRule="auto"/>
              <w:rPr>
                <w:rFonts w:ascii="Calibri" w:hAnsi="Calibri" w:cs="Calibri"/>
                <w:color w:val="595959"/>
                <w:sz w:val="22"/>
                <w:szCs w:val="22"/>
              </w:rPr>
            </w:pPr>
          </w:p>
        </w:tc>
        <w:tc>
          <w:tcPr>
            <w:tcW w:w="1843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b/>
                <w:i/>
                <w:color w:val="595959"/>
                <w:sz w:val="22"/>
                <w:szCs w:val="22"/>
              </w:rPr>
              <w:t>DOVOLJAN (2)</w:t>
            </w:r>
          </w:p>
        </w:tc>
        <w:tc>
          <w:tcPr>
            <w:tcW w:w="5984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 w:cs="Calibri"/>
                <w:color w:val="595959"/>
                <w:sz w:val="22"/>
                <w:szCs w:val="22"/>
              </w:rPr>
            </w:pPr>
            <w:r w:rsidRPr="000619F5">
              <w:rPr>
                <w:rFonts w:ascii="Calibri" w:hAnsi="Calibri" w:cs="Calibri"/>
                <w:color w:val="595959"/>
                <w:sz w:val="22"/>
                <w:szCs w:val="22"/>
              </w:rPr>
              <w:t>Netočno i s mnogo pogrešaka prepisuje riječi i pri tom ne uočava različitost dvaju jezičnih sustava. Potrebna mu je pomoć u zapisivanju jednostavnih učestalih riječi  i izraza. Uz obilatu pomoć učitelja ili vršnjaka oblikuje kratak jednostavan tekst poznate tematike prema predlošku.</w:t>
            </w:r>
          </w:p>
        </w:tc>
      </w:tr>
      <w:tr w:rsidR="00B95557" w:rsidRPr="000619F5" w:rsidTr="000F7B46">
        <w:trPr>
          <w:trHeight w:val="930"/>
        </w:trPr>
        <w:tc>
          <w:tcPr>
            <w:tcW w:w="3085" w:type="dxa"/>
          </w:tcPr>
          <w:p w:rsidR="00B95557" w:rsidRPr="000619F5" w:rsidRDefault="00B95557" w:rsidP="000F7B46">
            <w:pPr>
              <w:tabs>
                <w:tab w:val="left" w:pos="3015"/>
              </w:tabs>
              <w:rPr>
                <w:rFonts w:ascii="Calibri" w:hAnsi="Calibri"/>
                <w:sz w:val="22"/>
                <w:szCs w:val="22"/>
              </w:rPr>
            </w:pPr>
            <w:r w:rsidRPr="000619F5">
              <w:rPr>
                <w:rFonts w:ascii="Calibri" w:hAnsi="Calibri"/>
                <w:b/>
                <w:color w:val="FF0000"/>
                <w:sz w:val="22"/>
                <w:szCs w:val="22"/>
              </w:rPr>
              <w:t>Napomena:</w:t>
            </w:r>
            <w:r w:rsidRPr="000619F5">
              <w:rPr>
                <w:rFonts w:ascii="Calibri" w:hAnsi="Calibri"/>
                <w:sz w:val="22"/>
                <w:szCs w:val="22"/>
              </w:rPr>
              <w:t xml:space="preserve">  U djelatnostima govorenja i pisanja, kratak tekst u 5. razredu ima 40 -60 riječi.</w:t>
            </w:r>
          </w:p>
        </w:tc>
        <w:tc>
          <w:tcPr>
            <w:tcW w:w="11371" w:type="dxa"/>
            <w:gridSpan w:val="3"/>
          </w:tcPr>
          <w:p w:rsidR="00B95557" w:rsidRPr="000619F5" w:rsidRDefault="00B95557" w:rsidP="000F7B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95557" w:rsidRPr="000619F5" w:rsidRDefault="00B95557" w:rsidP="000F7B46">
            <w:pPr>
              <w:rPr>
                <w:rFonts w:ascii="Calibri" w:hAnsi="Calibri" w:cs="Calibri"/>
                <w:sz w:val="22"/>
                <w:szCs w:val="22"/>
              </w:rPr>
            </w:pPr>
            <w:r w:rsidRPr="000619F5">
              <w:rPr>
                <w:rFonts w:ascii="Calibri" w:hAnsi="Calibri" w:cs="Calibri"/>
                <w:sz w:val="22"/>
                <w:szCs w:val="22"/>
              </w:rPr>
              <w:t>ISHOD  A.5.6  VREDNUJE SE FORMATIVNO, A SUMATIVNO SE MOŽE VREDNOVATI JEDINO KROZ OSTVARIVANJE ISHODA A.5.7.</w:t>
            </w:r>
          </w:p>
        </w:tc>
      </w:tr>
    </w:tbl>
    <w:p w:rsidR="00B95557" w:rsidRPr="000619F5" w:rsidRDefault="00B95557" w:rsidP="00B95557">
      <w:pPr>
        <w:rPr>
          <w:rFonts w:ascii="Calibri" w:hAnsi="Calibri"/>
          <w:sz w:val="22"/>
          <w:szCs w:val="22"/>
        </w:rPr>
      </w:pPr>
    </w:p>
    <w:p w:rsidR="00B95557" w:rsidRPr="000619F5" w:rsidRDefault="00B95557" w:rsidP="00B95557">
      <w:pPr>
        <w:rPr>
          <w:rFonts w:ascii="Calibri" w:hAnsi="Calibri"/>
          <w:sz w:val="22"/>
          <w:szCs w:val="22"/>
        </w:rPr>
      </w:pPr>
    </w:p>
    <w:p w:rsidR="00CA2627" w:rsidRDefault="00CA2627" w:rsidP="00331A6D">
      <w:pPr>
        <w:rPr>
          <w:rFonts w:ascii="Calibri" w:hAnsi="Calibri" w:cs="Arial"/>
          <w:sz w:val="22"/>
          <w:szCs w:val="22"/>
          <w:lang w:val="hr-HR"/>
        </w:rPr>
      </w:pPr>
    </w:p>
    <w:p w:rsidR="00474648" w:rsidRDefault="00474648" w:rsidP="00331A6D">
      <w:pPr>
        <w:rPr>
          <w:rFonts w:ascii="Calibri" w:hAnsi="Calibri" w:cs="Arial"/>
          <w:sz w:val="22"/>
          <w:szCs w:val="22"/>
          <w:lang w:val="hr-HR"/>
        </w:rPr>
      </w:pPr>
    </w:p>
    <w:p w:rsidR="00474648" w:rsidRDefault="00474648" w:rsidP="00331A6D">
      <w:pPr>
        <w:rPr>
          <w:rFonts w:ascii="Calibri" w:hAnsi="Calibri" w:cs="Arial"/>
          <w:sz w:val="22"/>
          <w:szCs w:val="22"/>
          <w:lang w:val="hr-HR"/>
        </w:rPr>
      </w:pPr>
    </w:p>
    <w:p w:rsidR="00474648" w:rsidRDefault="00474648" w:rsidP="00331A6D">
      <w:pPr>
        <w:rPr>
          <w:rFonts w:ascii="Calibri" w:hAnsi="Calibri" w:cs="Arial"/>
          <w:sz w:val="22"/>
          <w:szCs w:val="22"/>
          <w:lang w:val="hr-HR"/>
        </w:rPr>
      </w:pPr>
    </w:p>
    <w:p w:rsidR="00474648" w:rsidRDefault="00474648" w:rsidP="00331A6D">
      <w:pPr>
        <w:rPr>
          <w:rFonts w:ascii="Calibri" w:hAnsi="Calibri" w:cs="Arial"/>
          <w:sz w:val="22"/>
          <w:szCs w:val="22"/>
          <w:lang w:val="hr-HR"/>
        </w:rPr>
      </w:pPr>
    </w:p>
    <w:p w:rsidR="00474648" w:rsidRPr="000619F5" w:rsidRDefault="00474648" w:rsidP="00331A6D">
      <w:pPr>
        <w:rPr>
          <w:rFonts w:ascii="Calibri" w:hAnsi="Calibri" w:cs="Arial"/>
          <w:sz w:val="22"/>
          <w:szCs w:val="22"/>
          <w:lang w:val="hr-HR"/>
        </w:rPr>
      </w:pPr>
    </w:p>
    <w:p w:rsidR="00F5125F" w:rsidRPr="000619F5" w:rsidRDefault="00520232" w:rsidP="00520232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hr-HR"/>
        </w:rPr>
      </w:pPr>
      <w:r w:rsidRPr="000619F5">
        <w:rPr>
          <w:rFonts w:ascii="Calibri" w:hAnsi="Calibri" w:cs="Arial"/>
          <w:b/>
          <w:lang w:val="hr-HR"/>
        </w:rPr>
        <w:t>Elementi i kriteriji vrednovanja za  6. razred</w:t>
      </w:r>
    </w:p>
    <w:p w:rsidR="00520232" w:rsidRPr="000619F5" w:rsidRDefault="00520232" w:rsidP="00520232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hr-HR"/>
        </w:rPr>
      </w:pPr>
    </w:p>
    <w:p w:rsidR="00FC36E3" w:rsidRPr="000619F5" w:rsidRDefault="00FC36E3" w:rsidP="008C7235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ODLI</w:t>
      </w:r>
      <w:r w:rsidR="00316CA4" w:rsidRPr="000619F5">
        <w:rPr>
          <w:rFonts w:ascii="Calibri" w:eastAsia="TimesNewRoman" w:hAnsi="Calibri" w:cs="Arial"/>
          <w:b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>AN</w:t>
      </w:r>
    </w:p>
    <w:p w:rsidR="00FC36E3" w:rsidRPr="000619F5" w:rsidRDefault="0079099C" w:rsidP="008C7235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Samostalno, brzo i u potpunosti razumije </w:t>
      </w:r>
      <w:r w:rsidR="00316CA4" w:rsidRPr="000619F5">
        <w:rPr>
          <w:rFonts w:ascii="Calibri" w:hAnsi="Calibri" w:cs="Arial"/>
          <w:sz w:val="22"/>
          <w:szCs w:val="22"/>
          <w:lang w:val="hr-HR"/>
        </w:rPr>
        <w:t xml:space="preserve">slušni materijal te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pismeno i usmeno postavljene zadatke</w:t>
      </w:r>
      <w:r w:rsidR="00316CA4" w:rsidRPr="000619F5">
        <w:rPr>
          <w:rFonts w:ascii="Calibri" w:hAnsi="Calibri" w:cs="Arial"/>
          <w:sz w:val="22"/>
          <w:szCs w:val="22"/>
          <w:lang w:val="hr-HR"/>
        </w:rPr>
        <w:t>. Bogatog vokabulara. Aktivno prati nastavu.</w:t>
      </w:r>
    </w:p>
    <w:p w:rsidR="00FC36E3" w:rsidRPr="000619F5" w:rsidRDefault="0079099C" w:rsidP="008C72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5A3461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Pravilno 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ita, </w:t>
      </w:r>
      <w:r w:rsidR="006B0E87" w:rsidRPr="000619F5">
        <w:rPr>
          <w:rFonts w:ascii="Calibri" w:hAnsi="Calibri" w:cs="Arial"/>
          <w:sz w:val="22"/>
          <w:szCs w:val="22"/>
          <w:lang w:val="hr-HR"/>
        </w:rPr>
        <w:t>tečno i izražajno. S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amostalno </w:t>
      </w:r>
      <w:r w:rsidR="00991D71" w:rsidRPr="000619F5">
        <w:rPr>
          <w:rFonts w:ascii="Calibri" w:hAnsi="Calibri" w:cs="Arial"/>
          <w:sz w:val="22"/>
          <w:szCs w:val="22"/>
          <w:lang w:val="hr-HR"/>
        </w:rPr>
        <w:t>i vrlo jasno</w:t>
      </w:r>
      <w:r w:rsidR="00991D71" w:rsidRPr="000619F5">
        <w:rPr>
          <w:rFonts w:ascii="Calibri" w:hAnsi="Calibri" w:cs="Arial"/>
          <w:color w:val="FF0000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komunicira, </w:t>
      </w:r>
      <w:r w:rsidR="00991D71" w:rsidRPr="000619F5">
        <w:rPr>
          <w:rFonts w:ascii="Calibri" w:hAnsi="Calibri" w:cs="Arial"/>
          <w:sz w:val="22"/>
          <w:szCs w:val="22"/>
          <w:lang w:val="hr-HR"/>
        </w:rPr>
        <w:t xml:space="preserve">uspješno primjenjujući naučeno i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koriste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i bogat </w:t>
      </w:r>
      <w:r w:rsidR="006B0E87" w:rsidRPr="000619F5">
        <w:rPr>
          <w:rFonts w:ascii="Calibri" w:hAnsi="Calibri" w:cs="Arial"/>
          <w:sz w:val="22"/>
          <w:szCs w:val="22"/>
          <w:lang w:val="hr-HR"/>
        </w:rPr>
        <w:t>rječnik.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6B0E87" w:rsidRPr="000619F5">
        <w:rPr>
          <w:rFonts w:ascii="Calibri" w:hAnsi="Calibri" w:cs="Arial"/>
          <w:sz w:val="22"/>
          <w:szCs w:val="22"/>
          <w:lang w:val="hr-HR"/>
        </w:rPr>
        <w:t>T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no opisuje i </w:t>
      </w:r>
      <w:r w:rsidR="006B0E87" w:rsidRPr="000619F5">
        <w:rPr>
          <w:rFonts w:ascii="Calibri" w:hAnsi="Calibri" w:cs="Arial"/>
          <w:sz w:val="22"/>
          <w:szCs w:val="22"/>
          <w:lang w:val="hr-HR"/>
        </w:rPr>
        <w:t>uspješan je u prepričavanju.</w:t>
      </w:r>
      <w:r w:rsidR="00316CA4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</w:p>
    <w:p w:rsidR="00EF1AC3" w:rsidRPr="000619F5" w:rsidRDefault="005A3461" w:rsidP="008C723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 izražavanja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Precizno i detaljno prenosi poruku bez pravopisnih i gramati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kih pogrešaka</w:t>
      </w:r>
      <w:r w:rsidR="00EF1AC3" w:rsidRPr="000619F5">
        <w:rPr>
          <w:rFonts w:ascii="Calibri" w:hAnsi="Calibri" w:cs="Arial"/>
          <w:sz w:val="22"/>
          <w:szCs w:val="22"/>
          <w:lang w:val="hr-HR"/>
        </w:rPr>
        <w:t xml:space="preserve"> ili uz manje pogreške u uporabi jezičnih stru</w:t>
      </w:r>
      <w:r w:rsidR="00F01C63" w:rsidRPr="000619F5">
        <w:rPr>
          <w:rFonts w:ascii="Calibri" w:hAnsi="Calibri" w:cs="Arial"/>
          <w:sz w:val="22"/>
          <w:szCs w:val="22"/>
          <w:lang w:val="hr-HR"/>
        </w:rPr>
        <w:t>ktura i odabiru riječi i izraza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. Primjenjuje ste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eno </w:t>
      </w:r>
      <w:r w:rsidR="00991D71" w:rsidRPr="000619F5">
        <w:rPr>
          <w:rFonts w:ascii="Calibri" w:hAnsi="Calibri" w:cs="Arial"/>
          <w:sz w:val="22"/>
          <w:szCs w:val="22"/>
          <w:lang w:val="hr-HR"/>
        </w:rPr>
        <w:t>znanje u novim situacijama i pokazuje bogatstvo rječnika u sastavcima</w:t>
      </w:r>
      <w:r w:rsidR="00B0160E" w:rsidRPr="000619F5">
        <w:rPr>
          <w:rFonts w:ascii="Calibri" w:hAnsi="Calibri" w:cs="Arial"/>
          <w:sz w:val="22"/>
          <w:szCs w:val="22"/>
          <w:lang w:val="hr-HR"/>
        </w:rPr>
        <w:t>.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991D71" w:rsidRPr="000619F5">
        <w:rPr>
          <w:rFonts w:ascii="Calibri" w:hAnsi="Calibri" w:cs="Arial"/>
          <w:sz w:val="22"/>
          <w:szCs w:val="22"/>
          <w:lang w:val="hr-HR"/>
        </w:rPr>
        <w:t xml:space="preserve">Uzorno vodi bilješke; piše uredno, čitljivim rukopisom. Zadatke </w:t>
      </w:r>
      <w:r w:rsidR="00193D92" w:rsidRPr="000619F5">
        <w:rPr>
          <w:rFonts w:ascii="Calibri" w:hAnsi="Calibri" w:cs="Arial"/>
          <w:sz w:val="22"/>
          <w:szCs w:val="22"/>
          <w:lang w:val="hr-HR"/>
        </w:rPr>
        <w:t xml:space="preserve">izvršava </w:t>
      </w:r>
      <w:r w:rsidR="00991D71" w:rsidRPr="000619F5">
        <w:rPr>
          <w:rFonts w:ascii="Calibri" w:hAnsi="Calibri" w:cs="Arial"/>
          <w:sz w:val="22"/>
          <w:szCs w:val="22"/>
          <w:lang w:val="hr-HR"/>
        </w:rPr>
        <w:t>redovito.</w:t>
      </w:r>
    </w:p>
    <w:p w:rsidR="00193D92" w:rsidRPr="000619F5" w:rsidRDefault="005A3461" w:rsidP="008C723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Jezične zakonitosti-gramatika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193D92" w:rsidRPr="000619F5">
        <w:rPr>
          <w:rFonts w:ascii="Calibri" w:hAnsi="Calibri" w:cs="Arial"/>
          <w:sz w:val="22"/>
          <w:szCs w:val="22"/>
          <w:lang w:val="hr-HR"/>
        </w:rPr>
        <w:t>Ima bogato predznanje i izražava znatiželju i zanimanje za jezične sadržaje. Usvaja gradivo s potpunim razumijevanjem i ima razvijeno logičko zaključivanje. Samostalno izvodi pravila i zaključke te naučene zakonitosti primjenjuje u praksi, u poznatim i izmijenjenim situacijama. Bez teškoća rješava zadatke.</w:t>
      </w: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FC36E3" w:rsidRPr="000619F5" w:rsidRDefault="00FC36E3" w:rsidP="008C7235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VRLO DOBAR</w:t>
      </w:r>
    </w:p>
    <w:p w:rsidR="00FC36E3" w:rsidRPr="000619F5" w:rsidRDefault="0079099C" w:rsidP="008C723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Potpuno, ali uz malu pomo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(potpitanja) razumije usmeno i pismeno postavljene zadatke</w:t>
      </w:r>
      <w:r w:rsidR="007D430F" w:rsidRPr="000619F5">
        <w:rPr>
          <w:rFonts w:ascii="Calibri" w:hAnsi="Calibri" w:cs="Arial"/>
          <w:sz w:val="22"/>
          <w:szCs w:val="22"/>
          <w:lang w:val="hr-HR"/>
        </w:rPr>
        <w:t>. A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ktivno prati nastavu</w:t>
      </w:r>
      <w:r w:rsidR="00991D71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FC36E3" w:rsidRPr="000619F5" w:rsidRDefault="0079099C" w:rsidP="008C723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5A3461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B0160E" w:rsidRPr="000619F5">
        <w:rPr>
          <w:rFonts w:ascii="Calibri" w:hAnsi="Calibri" w:cs="Arial"/>
          <w:sz w:val="22"/>
          <w:szCs w:val="22"/>
          <w:lang w:val="hr-HR"/>
        </w:rPr>
        <w:t xml:space="preserve">Čita tečno i izražajno, s rijetkim pogreškama.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Pravilno komunicira, opisuje i prepri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ava uz manje pogreške koriste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i vokabular </w:t>
      </w:r>
      <w:r w:rsidR="00867EFF" w:rsidRPr="000619F5">
        <w:rPr>
          <w:rFonts w:ascii="Calibri" w:hAnsi="Calibri" w:cs="Arial"/>
          <w:sz w:val="22"/>
          <w:szCs w:val="22"/>
          <w:lang w:val="hr-HR"/>
        </w:rPr>
        <w:t xml:space="preserve">i gramatičke strukture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prilago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en</w:t>
      </w:r>
      <w:r w:rsidR="00867EFF" w:rsidRPr="000619F5">
        <w:rPr>
          <w:rFonts w:ascii="Calibri" w:hAnsi="Calibri" w:cs="Arial"/>
          <w:sz w:val="22"/>
          <w:szCs w:val="22"/>
          <w:lang w:val="hr-HR"/>
        </w:rPr>
        <w:t>e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dobi</w:t>
      </w:r>
      <w:r w:rsidR="00B0160E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B15E16" w:rsidRPr="000619F5" w:rsidRDefault="005A3461" w:rsidP="008C723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 izražavanja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Detaljno prenosi poruku </w:t>
      </w:r>
      <w:r w:rsidR="00B0160E" w:rsidRPr="000619F5">
        <w:rPr>
          <w:rFonts w:ascii="Calibri" w:hAnsi="Calibri" w:cs="Arial"/>
          <w:sz w:val="22"/>
          <w:szCs w:val="22"/>
          <w:lang w:val="hr-HR"/>
        </w:rPr>
        <w:t>u okviru obra</w:t>
      </w:r>
      <w:r w:rsidR="00B0160E"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="00B0160E" w:rsidRPr="000619F5">
        <w:rPr>
          <w:rFonts w:ascii="Calibri" w:hAnsi="Calibri" w:cs="Arial"/>
          <w:sz w:val="22"/>
          <w:szCs w:val="22"/>
          <w:lang w:val="hr-HR"/>
        </w:rPr>
        <w:t>enih tema. Usprkos mogućim manjim pravopisnim i gramati</w:t>
      </w:r>
      <w:r w:rsidR="00B0160E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B0160E" w:rsidRPr="000619F5">
        <w:rPr>
          <w:rFonts w:ascii="Calibri" w:hAnsi="Calibri" w:cs="Arial"/>
          <w:sz w:val="22"/>
          <w:szCs w:val="22"/>
          <w:lang w:val="hr-HR"/>
        </w:rPr>
        <w:t>kim pogreškama, poruka je lako razumljiva.</w:t>
      </w:r>
      <w:r w:rsidR="001F18FB" w:rsidRPr="000619F5">
        <w:rPr>
          <w:rFonts w:ascii="Calibri" w:hAnsi="Calibri" w:cs="Arial"/>
          <w:sz w:val="22"/>
          <w:szCs w:val="22"/>
          <w:lang w:val="hr-HR"/>
        </w:rPr>
        <w:t xml:space="preserve"> Piše uredno i čitljivo. Z</w:t>
      </w:r>
      <w:r w:rsidR="00B15E16" w:rsidRPr="000619F5">
        <w:rPr>
          <w:rFonts w:ascii="Calibri" w:hAnsi="Calibri" w:cs="Arial"/>
          <w:sz w:val="22"/>
          <w:szCs w:val="22"/>
          <w:lang w:val="hr-HR"/>
        </w:rPr>
        <w:t>adatke izvršava redovito i uredan je</w:t>
      </w:r>
      <w:r w:rsidR="001F18FB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5C3C6C" w:rsidRPr="000619F5" w:rsidRDefault="005A3461" w:rsidP="008C723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Jezične zakonitosti-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gramatika: </w:t>
      </w:r>
      <w:r w:rsidR="005C3C6C" w:rsidRPr="000619F5">
        <w:rPr>
          <w:rFonts w:ascii="Calibri" w:hAnsi="Calibri" w:cs="Arial"/>
          <w:sz w:val="22"/>
          <w:szCs w:val="22"/>
          <w:lang w:val="hr-HR"/>
        </w:rPr>
        <w:t>Ima dobro predznanje, uči s razumijevanjem i svjesno usvaja znanje. Marljiv je, ali bez znatiželje. Naučeno uglavnom primjenjuje u praksi. S lakoćom pristupa rješavanju zadataka, ali katkada griješi. Može sam objasniti gramati</w:t>
      </w:r>
      <w:r w:rsidR="005C3C6C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5C3C6C" w:rsidRPr="000619F5">
        <w:rPr>
          <w:rFonts w:ascii="Calibri" w:hAnsi="Calibri" w:cs="Arial"/>
          <w:sz w:val="22"/>
          <w:szCs w:val="22"/>
          <w:lang w:val="hr-HR"/>
        </w:rPr>
        <w:t>ke pogreške koje je u</w:t>
      </w:r>
      <w:r w:rsidR="005C3C6C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5C3C6C" w:rsidRPr="000619F5">
        <w:rPr>
          <w:rFonts w:ascii="Calibri" w:hAnsi="Calibri" w:cs="Arial"/>
          <w:sz w:val="22"/>
          <w:szCs w:val="22"/>
          <w:lang w:val="hr-HR"/>
        </w:rPr>
        <w:t>inio.</w:t>
      </w: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DOBAR</w:t>
      </w:r>
    </w:p>
    <w:p w:rsidR="00FC36E3" w:rsidRPr="000619F5" w:rsidRDefault="0079099C" w:rsidP="008C7235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Djelomi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no razumije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usmeno i pismeno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postavljene zadatke</w:t>
      </w:r>
      <w:r w:rsidR="000D7643" w:rsidRPr="000619F5">
        <w:rPr>
          <w:rFonts w:ascii="Calibri" w:hAnsi="Calibri" w:cs="Arial"/>
          <w:sz w:val="22"/>
          <w:szCs w:val="22"/>
          <w:lang w:val="hr-HR"/>
        </w:rPr>
        <w:t xml:space="preserve"> i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0D7643" w:rsidRPr="000619F5">
        <w:rPr>
          <w:rFonts w:ascii="Calibri" w:hAnsi="Calibri" w:cs="Arial"/>
          <w:sz w:val="22"/>
          <w:szCs w:val="22"/>
          <w:lang w:val="hr-HR"/>
        </w:rPr>
        <w:t>može biti potrebna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ve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0D7643" w:rsidRPr="000619F5">
        <w:rPr>
          <w:rFonts w:ascii="Calibri" w:hAnsi="Calibri" w:cs="Arial"/>
          <w:sz w:val="22"/>
          <w:szCs w:val="22"/>
          <w:lang w:val="hr-HR"/>
        </w:rPr>
        <w:t>a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pomo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0D7643"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 učitelja</w:t>
      </w:r>
      <w:r w:rsidR="00867EFF" w:rsidRPr="000619F5">
        <w:rPr>
          <w:rFonts w:ascii="Calibri" w:hAnsi="Calibri" w:cs="Arial"/>
          <w:sz w:val="22"/>
          <w:szCs w:val="22"/>
          <w:lang w:val="hr-HR"/>
        </w:rPr>
        <w:t>. N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esiguran </w:t>
      </w:r>
      <w:r w:rsidR="00867EFF" w:rsidRPr="000619F5">
        <w:rPr>
          <w:rFonts w:ascii="Calibri" w:hAnsi="Calibri" w:cs="Arial"/>
          <w:sz w:val="22"/>
          <w:szCs w:val="22"/>
          <w:lang w:val="hr-HR"/>
        </w:rPr>
        <w:t xml:space="preserve">je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u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samostalnom prijevodu i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skromnog vokabulara.</w:t>
      </w:r>
    </w:p>
    <w:p w:rsidR="00FC36E3" w:rsidRPr="000619F5" w:rsidRDefault="0079099C" w:rsidP="008C7235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191EEB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Pravi ve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 broj pogrešaka u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itanju</w:t>
      </w:r>
      <w:r w:rsidR="0035574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0D7643" w:rsidRPr="000619F5">
        <w:rPr>
          <w:rFonts w:ascii="Calibri" w:hAnsi="Calibri" w:cs="Arial"/>
          <w:sz w:val="22"/>
          <w:szCs w:val="22"/>
          <w:lang w:val="hr-HR"/>
        </w:rPr>
        <w:t>i</w:t>
      </w:r>
      <w:r w:rsidR="00355741" w:rsidRPr="000619F5">
        <w:rPr>
          <w:rFonts w:ascii="Calibri" w:hAnsi="Calibri" w:cs="Arial"/>
          <w:sz w:val="22"/>
          <w:szCs w:val="22"/>
          <w:lang w:val="hr-HR"/>
        </w:rPr>
        <w:t xml:space="preserve"> treba raditi na poboljšanju načina i tempa čitanja. O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dgovara na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pitanja jednostavnim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re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enicama</w:t>
      </w:r>
      <w:r w:rsidR="00355741" w:rsidRPr="000619F5">
        <w:rPr>
          <w:rFonts w:ascii="Calibri" w:hAnsi="Calibri" w:cs="Arial"/>
          <w:sz w:val="22"/>
          <w:szCs w:val="22"/>
          <w:lang w:val="hr-HR"/>
        </w:rPr>
        <w:t xml:space="preserve"> i teže nalazi riječi za točno izražavanje vlastitih misli (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skromn</w:t>
      </w:r>
      <w:r w:rsidR="00355741" w:rsidRPr="000619F5">
        <w:rPr>
          <w:rFonts w:ascii="Calibri" w:hAnsi="Calibri" w:cs="Arial"/>
          <w:sz w:val="22"/>
          <w:szCs w:val="22"/>
          <w:lang w:val="hr-HR"/>
        </w:rPr>
        <w:t>iji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355741" w:rsidRPr="000619F5">
        <w:rPr>
          <w:rFonts w:ascii="Calibri" w:hAnsi="Calibri" w:cs="Arial"/>
          <w:sz w:val="22"/>
          <w:szCs w:val="22"/>
          <w:lang w:val="hr-HR"/>
        </w:rPr>
        <w:t>vokabular).</w:t>
      </w:r>
    </w:p>
    <w:p w:rsidR="00B15E16" w:rsidRPr="000619F5" w:rsidRDefault="00191EEB" w:rsidP="008C7235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 izražavanj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>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0C36EC" w:rsidRPr="000619F5">
        <w:rPr>
          <w:rFonts w:ascii="Calibri" w:hAnsi="Calibri" w:cs="Arial"/>
          <w:sz w:val="22"/>
          <w:szCs w:val="22"/>
          <w:lang w:val="hr-HR"/>
        </w:rPr>
        <w:t>Koristi jednostavne fraze i re</w:t>
      </w:r>
      <w:r w:rsidR="000C36EC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0C36EC" w:rsidRPr="000619F5">
        <w:rPr>
          <w:rFonts w:ascii="Calibri" w:hAnsi="Calibri" w:cs="Arial"/>
          <w:sz w:val="22"/>
          <w:szCs w:val="22"/>
          <w:lang w:val="hr-HR"/>
        </w:rPr>
        <w:t>enice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, rječnik je prosječan i ustaljen, a sastavci u pravilu kratki</w:t>
      </w:r>
      <w:r w:rsidR="000C36EC" w:rsidRPr="000619F5">
        <w:rPr>
          <w:rFonts w:ascii="Calibri" w:hAnsi="Calibri" w:cs="Arial"/>
          <w:sz w:val="22"/>
          <w:szCs w:val="22"/>
          <w:lang w:val="hr-HR"/>
        </w:rPr>
        <w:t>. U većem broju re</w:t>
      </w:r>
      <w:r w:rsidR="000C36EC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0C36EC" w:rsidRPr="000619F5">
        <w:rPr>
          <w:rFonts w:ascii="Calibri" w:hAnsi="Calibri" w:cs="Arial"/>
          <w:sz w:val="22"/>
          <w:szCs w:val="22"/>
          <w:lang w:val="hr-HR"/>
        </w:rPr>
        <w:t>enica pravi pravopisne i gramati</w:t>
      </w:r>
      <w:r w:rsidR="000C36EC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0C36EC" w:rsidRPr="000619F5">
        <w:rPr>
          <w:rFonts w:ascii="Calibri" w:hAnsi="Calibri" w:cs="Arial"/>
          <w:sz w:val="22"/>
          <w:szCs w:val="22"/>
          <w:lang w:val="hr-HR"/>
        </w:rPr>
        <w:t>ke pogreške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. Premda</w:t>
      </w:r>
      <w:r w:rsidR="000C36EC" w:rsidRPr="000619F5">
        <w:rPr>
          <w:rFonts w:ascii="Calibri" w:hAnsi="Calibri" w:cs="Arial"/>
          <w:sz w:val="22"/>
          <w:szCs w:val="22"/>
          <w:lang w:val="hr-HR"/>
        </w:rPr>
        <w:t xml:space="preserve"> poneke od njih zadaju poteškoće u razumijevanju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 xml:space="preserve">, </w:t>
      </w:r>
      <w:r w:rsidR="000C36EC" w:rsidRPr="000619F5">
        <w:rPr>
          <w:rFonts w:ascii="Calibri" w:hAnsi="Calibri" w:cs="Arial"/>
          <w:sz w:val="22"/>
          <w:szCs w:val="22"/>
          <w:lang w:val="hr-HR"/>
        </w:rPr>
        <w:t xml:space="preserve">poruka 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je jasna.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P</w:t>
      </w:r>
      <w:r w:rsidR="00B15E16" w:rsidRPr="000619F5">
        <w:rPr>
          <w:rFonts w:ascii="Calibri" w:hAnsi="Calibri" w:cs="Arial"/>
          <w:sz w:val="22"/>
          <w:szCs w:val="22"/>
          <w:lang w:val="hr-HR"/>
        </w:rPr>
        <w:t>ovremeno zanemaruje izvršavanje zadataka ili ih ne izvršava na vrijeme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FC36E3" w:rsidRPr="000619F5" w:rsidRDefault="00191EEB" w:rsidP="008C7235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Jezične zakonitosti-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gramatika: 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Učenikovo predznanje je na razini prisjećanja</w:t>
      </w:r>
      <w:r w:rsidR="00C109FA" w:rsidRPr="000619F5">
        <w:rPr>
          <w:rFonts w:ascii="Calibri" w:hAnsi="Calibri" w:cs="Arial"/>
          <w:sz w:val="22"/>
          <w:szCs w:val="22"/>
          <w:lang w:val="hr-HR"/>
        </w:rPr>
        <w:t>, a z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 xml:space="preserve">nanje usvaja na razini reprodukcije.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Prepoznaje osnovne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gramati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ke oblike,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razumije njihovu uporabu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ali 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je u njihovoj primjeni nesiguran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.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 xml:space="preserve"> Gramatičkim sadržajima treba posvetiti više pozornosti.</w:t>
      </w:r>
      <w:r w:rsidR="00C109FA" w:rsidRPr="000619F5">
        <w:rPr>
          <w:rFonts w:ascii="Calibri" w:hAnsi="Calibri" w:cs="Arial"/>
          <w:sz w:val="22"/>
          <w:szCs w:val="22"/>
          <w:lang w:val="hr-HR"/>
        </w:rPr>
        <w:t xml:space="preserve"> Povremeno su potrebni poticaji u radu.</w:t>
      </w:r>
    </w:p>
    <w:p w:rsidR="0067605C" w:rsidRPr="000619F5" w:rsidRDefault="0067605C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DOVOLJAN</w:t>
      </w:r>
    </w:p>
    <w:p w:rsidR="00FC36E3" w:rsidRPr="000619F5" w:rsidRDefault="0079099C" w:rsidP="008C723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Vrlo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malo razumije usmeno i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pismeno postavljene zad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atke, često i unatoč velikoj pomo</w:t>
      </w:r>
      <w:r w:rsidR="002F395B"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ći 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nastavnika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.</w:t>
      </w:r>
      <w:r w:rsidR="00EF64D0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Zadovoljava u razumijevanju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jednostavnih tekstova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. K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oristi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najosnovniji vokabular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2F395B" w:rsidRPr="000619F5" w:rsidRDefault="0079099C" w:rsidP="008C723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191EEB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2F395B" w:rsidRPr="000619F5">
        <w:rPr>
          <w:rFonts w:ascii="Calibri" w:hAnsi="Calibri" w:cs="Arial"/>
          <w:sz w:val="22"/>
          <w:szCs w:val="22"/>
          <w:lang w:val="hr-HR"/>
        </w:rPr>
        <w:t>Ima slabo razvijenu vještinu čitanja</w:t>
      </w:r>
      <w:r w:rsidR="005505AA" w:rsidRPr="000619F5">
        <w:rPr>
          <w:rFonts w:ascii="Calibri" w:hAnsi="Calibri" w:cs="Arial"/>
          <w:sz w:val="22"/>
          <w:szCs w:val="22"/>
          <w:lang w:val="hr-HR"/>
        </w:rPr>
        <w:t>, ali ulaže trud unato</w:t>
      </w:r>
      <w:r w:rsidR="005505AA"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č </w:t>
      </w:r>
      <w:r w:rsidR="005505AA" w:rsidRPr="000619F5">
        <w:rPr>
          <w:rFonts w:ascii="Calibri" w:hAnsi="Calibri" w:cs="Arial"/>
          <w:sz w:val="22"/>
          <w:szCs w:val="22"/>
          <w:lang w:val="hr-HR"/>
        </w:rPr>
        <w:t>pogreškama. Ima oskudan rječnik.</w:t>
      </w:r>
    </w:p>
    <w:p w:rsidR="00346D99" w:rsidRPr="000619F5" w:rsidRDefault="00191EEB" w:rsidP="008C7235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 izražavanja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Djelomi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no prenosi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5505AA" w:rsidRPr="000619F5">
        <w:rPr>
          <w:rFonts w:ascii="Calibri" w:hAnsi="Calibri" w:cs="Arial"/>
          <w:sz w:val="22"/>
          <w:szCs w:val="22"/>
          <w:lang w:val="hr-HR"/>
        </w:rPr>
        <w:t xml:space="preserve">poruku, jer brojne pravopisne i gramatičke greške </w:t>
      </w:r>
      <w:r w:rsidR="00807263" w:rsidRPr="000619F5">
        <w:rPr>
          <w:rFonts w:ascii="Calibri" w:hAnsi="Calibri" w:cs="Arial"/>
          <w:sz w:val="22"/>
          <w:szCs w:val="22"/>
          <w:lang w:val="hr-HR"/>
        </w:rPr>
        <w:t>zadaju čitatelju dosta poteškoća u razumijevanju te na mjestima mora pogađati njeno značenje.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807263" w:rsidRPr="000619F5">
        <w:rPr>
          <w:rFonts w:ascii="Calibri" w:hAnsi="Calibri" w:cs="Arial"/>
          <w:sz w:val="22"/>
          <w:szCs w:val="22"/>
          <w:lang w:val="hr-HR"/>
        </w:rPr>
        <w:t>Č</w:t>
      </w:r>
      <w:r w:rsidR="00346D99" w:rsidRPr="000619F5">
        <w:rPr>
          <w:rFonts w:ascii="Calibri" w:hAnsi="Calibri" w:cs="Arial"/>
          <w:sz w:val="22"/>
          <w:szCs w:val="22"/>
          <w:lang w:val="hr-HR"/>
        </w:rPr>
        <w:t>esto ne vodi dovoljno računa o kvaliteti i urednosti svojih zadaća, a i zaboravlja izvršiti zadatke</w:t>
      </w:r>
      <w:r w:rsidR="00807263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FC36E3" w:rsidRPr="000619F5" w:rsidRDefault="00191EEB" w:rsidP="008C723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Jezične zakonitosti-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gramatika: </w:t>
      </w:r>
      <w:r w:rsidR="00360AC5" w:rsidRPr="000619F5">
        <w:rPr>
          <w:rFonts w:ascii="Calibri" w:hAnsi="Calibri" w:cs="Arial"/>
          <w:sz w:val="22"/>
          <w:szCs w:val="22"/>
          <w:lang w:val="hr-HR"/>
        </w:rPr>
        <w:t>Ima slabo predznanje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 i</w:t>
      </w:r>
      <w:r w:rsidR="00360AC5" w:rsidRPr="000619F5">
        <w:rPr>
          <w:rFonts w:ascii="Calibri" w:hAnsi="Calibri" w:cs="Arial"/>
          <w:sz w:val="22"/>
          <w:szCs w:val="22"/>
          <w:lang w:val="hr-HR"/>
        </w:rPr>
        <w:t xml:space="preserve"> nesamostalan je u radu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. P</w:t>
      </w:r>
      <w:r w:rsidR="00360AC5" w:rsidRPr="000619F5">
        <w:rPr>
          <w:rFonts w:ascii="Calibri" w:hAnsi="Calibri" w:cs="Arial"/>
          <w:sz w:val="22"/>
          <w:szCs w:val="22"/>
          <w:lang w:val="hr-HR"/>
        </w:rPr>
        <w:t xml:space="preserve">okazuje 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nedovoljnu</w:t>
      </w:r>
      <w:r w:rsidR="00360AC5" w:rsidRPr="000619F5">
        <w:rPr>
          <w:rFonts w:ascii="Calibri" w:hAnsi="Calibri" w:cs="Arial"/>
          <w:sz w:val="22"/>
          <w:szCs w:val="22"/>
          <w:lang w:val="hr-HR"/>
        </w:rPr>
        <w:t xml:space="preserve"> motiviranost za usvajanjem jezičnih sadržaja pa su potrebni stalni poticaji u radu.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Djelomi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no prepoznaje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osnovne gramati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360AC5" w:rsidRPr="000619F5">
        <w:rPr>
          <w:rFonts w:ascii="Calibri" w:eastAsia="TimesNewRoman" w:hAnsi="Calibri" w:cs="Arial"/>
          <w:sz w:val="22"/>
          <w:szCs w:val="22"/>
          <w:lang w:val="hr-HR"/>
        </w:rPr>
        <w:t>k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 oblike</w:t>
      </w:r>
      <w:r w:rsidR="00360AC5" w:rsidRPr="000619F5">
        <w:rPr>
          <w:rFonts w:ascii="Calibri" w:hAnsi="Calibri" w:cs="Arial"/>
          <w:sz w:val="22"/>
          <w:szCs w:val="22"/>
          <w:lang w:val="hr-HR"/>
        </w:rPr>
        <w:t xml:space="preserve"> i otežano povezuje činjenice. V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rlo teško primjenjuje </w:t>
      </w:r>
      <w:r w:rsidR="00360AC5" w:rsidRPr="000619F5">
        <w:rPr>
          <w:rFonts w:ascii="Calibri" w:hAnsi="Calibri" w:cs="Arial"/>
          <w:sz w:val="22"/>
          <w:szCs w:val="22"/>
          <w:lang w:val="hr-HR"/>
        </w:rPr>
        <w:t>sadržaje iz gramatike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 xml:space="preserve"> i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uz veliku pomo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AC62F6"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rješava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 xml:space="preserve">jednostavnije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zadatke.</w:t>
      </w:r>
      <w:r w:rsidR="00470F68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NEDOVOLJAN</w:t>
      </w:r>
    </w:p>
    <w:p w:rsidR="00FC36E3" w:rsidRPr="000619F5" w:rsidRDefault="0079099C" w:rsidP="008C7235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Ne razumije usmeno i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pismeno postavljene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zadatke, odbija pomo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 xml:space="preserve">ć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 ne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sudjeluje u radu.</w:t>
      </w:r>
    </w:p>
    <w:p w:rsidR="00FC36E3" w:rsidRPr="000619F5" w:rsidRDefault="0079099C" w:rsidP="008C7235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191EEB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Nije usvojio izgovor glasova i ne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uspijeva pro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itati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dijelove teksta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. O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dbija govoriti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 i najčešće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ne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prihva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a pomo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FC36E3" w:rsidRPr="000619F5" w:rsidRDefault="00191EEB" w:rsidP="008C7235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 izražavanja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Poruka 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 xml:space="preserve">je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nejasna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 xml:space="preserve"> (često i potpuno nerazumljiva)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, 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 xml:space="preserve">sa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mnoštvo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>m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gramati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kih i pravopisnih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pogrešaka.</w:t>
      </w:r>
      <w:r w:rsidR="006550BA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>Ponekad se ne odnosi na zadanu temu.</w:t>
      </w:r>
    </w:p>
    <w:p w:rsidR="00FC36E3" w:rsidRPr="000619F5" w:rsidRDefault="00191EEB" w:rsidP="008C7235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Jezične zakonitosti-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gramatika: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Ne poznaje 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>većinu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gramati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ki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>h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oblik</w:t>
      </w:r>
      <w:r w:rsidR="0073134F" w:rsidRPr="000619F5">
        <w:rPr>
          <w:rFonts w:ascii="Calibri" w:hAnsi="Calibri" w:cs="Arial"/>
          <w:sz w:val="22"/>
          <w:szCs w:val="22"/>
          <w:lang w:val="hr-HR"/>
        </w:rPr>
        <w:t>a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. Ne</w:t>
      </w:r>
      <w:r w:rsidR="00AC62F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shva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a osnovne jezi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ne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zakonitosti.</w:t>
      </w:r>
    </w:p>
    <w:p w:rsidR="00FC36E3" w:rsidRPr="000619F5" w:rsidRDefault="00FC36E3" w:rsidP="00C513E7">
      <w:pPr>
        <w:rPr>
          <w:rFonts w:ascii="Calibri" w:hAnsi="Calibri" w:cs="Arial"/>
          <w:sz w:val="22"/>
          <w:szCs w:val="22"/>
          <w:lang w:val="hr-HR"/>
        </w:rPr>
      </w:pPr>
    </w:p>
    <w:p w:rsidR="0073134F" w:rsidRPr="000619F5" w:rsidRDefault="0073134F" w:rsidP="00C513E7">
      <w:pPr>
        <w:rPr>
          <w:rFonts w:ascii="Calibri" w:hAnsi="Calibri" w:cs="Arial"/>
          <w:sz w:val="22"/>
          <w:szCs w:val="22"/>
          <w:lang w:val="hr-HR"/>
        </w:rPr>
      </w:pPr>
    </w:p>
    <w:p w:rsidR="00232B1F" w:rsidRPr="000619F5" w:rsidRDefault="00956F96" w:rsidP="00232B1F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hr-HR"/>
        </w:rPr>
      </w:pPr>
      <w:r w:rsidRPr="000619F5">
        <w:rPr>
          <w:rFonts w:ascii="Calibri" w:hAnsi="Calibri" w:cs="Arial"/>
          <w:b/>
          <w:lang w:val="hr-HR"/>
        </w:rPr>
        <w:br w:type="page"/>
      </w:r>
      <w:r w:rsidR="00520232" w:rsidRPr="000619F5">
        <w:rPr>
          <w:rFonts w:ascii="Calibri" w:hAnsi="Calibri" w:cs="Arial"/>
          <w:b/>
          <w:lang w:val="hr-HR"/>
        </w:rPr>
        <w:t xml:space="preserve">Elementi i kriteriji vrednovanja za </w:t>
      </w:r>
      <w:r w:rsidR="00232B1F" w:rsidRPr="000619F5">
        <w:rPr>
          <w:rFonts w:ascii="Calibri" w:hAnsi="Calibri" w:cs="Arial"/>
          <w:b/>
          <w:lang w:val="hr-HR"/>
        </w:rPr>
        <w:t>7. i 8. razred</w:t>
      </w:r>
    </w:p>
    <w:p w:rsidR="00FC36E3" w:rsidRPr="000619F5" w:rsidRDefault="00FC36E3" w:rsidP="00C513E7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lang w:val="hr-HR"/>
        </w:rPr>
      </w:pPr>
    </w:p>
    <w:p w:rsidR="00FC36E3" w:rsidRPr="000619F5" w:rsidRDefault="00FC36E3" w:rsidP="00232B1F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ODLIČAN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R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azumije sav sadržaj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(bez pogrešaka), kreativno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interpretiraju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 pro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itano.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Samostalno </w:t>
      </w:r>
      <w:r w:rsidR="00232B1F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ita tekstove nepoznate tematike i d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etaljno prevodi tekst u duhu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hrvatskog jezika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. R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azumije govor u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potpunosti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7A70C3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D263CA" w:rsidRPr="000619F5">
        <w:rPr>
          <w:rFonts w:ascii="Calibri" w:hAnsi="Calibri" w:cs="Arial"/>
          <w:sz w:val="22"/>
          <w:szCs w:val="22"/>
          <w:lang w:val="hr-HR"/>
        </w:rPr>
        <w:t xml:space="preserve">Čita tečno i izražajno. Ima bogat rječnik i uspješan je u prepričavanju.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Iznosi vlastito mišljenje o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poznatim i nepoznatim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temama, aktivno sudjeluje u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razgovoru i raspravama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. R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enice 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su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složene, gramati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ki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to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ne i jasno definiranog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sadržaja. Izgovor i intonacija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re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enice u potpunosti 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su </w:t>
      </w:r>
      <w:r w:rsidR="00D263CA" w:rsidRPr="000619F5">
        <w:rPr>
          <w:rFonts w:ascii="Calibri" w:hAnsi="Calibri" w:cs="Arial"/>
          <w:sz w:val="22"/>
          <w:szCs w:val="22"/>
          <w:lang w:val="hr-HR"/>
        </w:rPr>
        <w:t>točni.</w:t>
      </w:r>
    </w:p>
    <w:p w:rsidR="005E30D2" w:rsidRPr="000619F5" w:rsidRDefault="007A70C3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 izražavanja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Kreativno i originalno,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koriste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ć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i 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 xml:space="preserve">i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samostalno nau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ene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fraze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>,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u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enik opisuje </w:t>
      </w:r>
      <w:r w:rsidR="008C7235" w:rsidRPr="000619F5">
        <w:rPr>
          <w:rFonts w:ascii="Calibri" w:hAnsi="Calibri" w:cs="Arial"/>
          <w:sz w:val="22"/>
          <w:szCs w:val="22"/>
          <w:lang w:val="hr-HR"/>
        </w:rPr>
        <w:t>razne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situacije u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vidu slobodnih i vo</w:t>
      </w:r>
      <w:r w:rsidR="00B015D6" w:rsidRPr="000619F5">
        <w:rPr>
          <w:rFonts w:ascii="Calibri" w:eastAsia="TimesNewRoman" w:hAnsi="Calibri" w:cs="Arial"/>
          <w:sz w:val="22"/>
          <w:szCs w:val="22"/>
          <w:lang w:val="hr-HR"/>
        </w:rPr>
        <w:t>đ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enih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sastava. 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 xml:space="preserve">Piše opširno i točno primjenjuje pravopisna pravila. </w:t>
      </w:r>
      <w:r w:rsidR="00470F68" w:rsidRPr="000619F5">
        <w:rPr>
          <w:rFonts w:ascii="Calibri" w:hAnsi="Calibri" w:cs="Arial"/>
          <w:sz w:val="22"/>
          <w:szCs w:val="22"/>
          <w:lang w:val="hr-HR"/>
        </w:rPr>
        <w:t>Poruka je potpuno jasna usprkos mogućim manjim pogreškama u uporabi jezičnih struktura i odabiru riječi i izraza.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>U</w:t>
      </w:r>
      <w:r w:rsidR="005E30D2" w:rsidRPr="000619F5">
        <w:rPr>
          <w:rFonts w:ascii="Calibri" w:hAnsi="Calibri" w:cs="Arial"/>
          <w:sz w:val="22"/>
          <w:szCs w:val="22"/>
          <w:lang w:val="hr-HR"/>
        </w:rPr>
        <w:t>zorno vodi bilješke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 xml:space="preserve"> i redovito izvršava zadatke.</w:t>
      </w:r>
    </w:p>
    <w:p w:rsidR="00FC36E3" w:rsidRPr="000619F5" w:rsidRDefault="007A70C3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Jezične zakonitosti-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gramatika: 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 xml:space="preserve">Usvaja gradivo s potpunim razumijevanjem i izvodi pravila i zaključke.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Gramati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ke strukture i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zakonitosti primjenjuje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samostalno i to</w:t>
      </w:r>
      <w:r w:rsidR="00FC36E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no.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P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ravilno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koristi znanja do kojih je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došao putem medija ili</w:t>
      </w:r>
      <w:r w:rsidR="00B015D6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kroz osobne interese.</w:t>
      </w: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VRLO DOBAR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Razumije većinu sadržaja uz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minimalne pogreške – uočava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detalje u tekstu; prepoznaje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rečenice (sav vokabular) ali ne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prevodi u duhu hrvatskog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jezika. Točno čita poznate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tekstove, a nepoznate uz manje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pogreške. Uglavnom razumije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govor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>.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7A70C3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>Čita tečno i izražajno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,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 xml:space="preserve"> s rijetkim pogreškama. Uspješan je u prepričavanju.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Iznosi vlastito mišljenje o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poznatim temama, aktivno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sudjeluje u razgovoru ali nije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samoinicijativan u vo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>đ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enju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razgovora; oscilira u kvaliteti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govorne produkcije. Rečenice o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poznatim sadržajima su složene;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pri nepoznatim temama radi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gramatičke i strukturalne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pogreške.</w:t>
      </w:r>
    </w:p>
    <w:p w:rsidR="00920CF3" w:rsidRPr="000619F5" w:rsidRDefault="007A70C3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 izra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>žavanja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0F0474" w:rsidRPr="000619F5">
        <w:rPr>
          <w:rFonts w:ascii="Calibri" w:hAnsi="Calibri" w:cs="Arial"/>
          <w:sz w:val="22"/>
          <w:szCs w:val="22"/>
          <w:lang w:val="hr-HR"/>
        </w:rPr>
        <w:t xml:space="preserve">Piše uredno i redovito izvršava zadatke.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Složenijim jezikom i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bogatijim rječnikom</w:t>
      </w:r>
      <w:r w:rsidR="00920CF3" w:rsidRPr="000619F5">
        <w:rPr>
          <w:rFonts w:ascii="Calibri" w:hAnsi="Calibri" w:cs="Arial"/>
          <w:sz w:val="22"/>
          <w:szCs w:val="22"/>
          <w:lang w:val="hr-HR"/>
        </w:rPr>
        <w:t xml:space="preserve"> opisuje zadanu situaciju. Primjenjuje pravopisna pravila i poruka je u potpunosti razumljiva unatoč mogućim manjim gramati</w:t>
      </w:r>
      <w:r w:rsidR="00920CF3"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="00920CF3" w:rsidRPr="000619F5">
        <w:rPr>
          <w:rFonts w:ascii="Calibri" w:hAnsi="Calibri" w:cs="Arial"/>
          <w:sz w:val="22"/>
          <w:szCs w:val="22"/>
          <w:lang w:val="hr-HR"/>
        </w:rPr>
        <w:t>kim pogreškama.</w:t>
      </w:r>
    </w:p>
    <w:p w:rsidR="00FC36E3" w:rsidRPr="000619F5" w:rsidRDefault="007A70C3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Jezične zakonitosti-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gramatika: </w:t>
      </w:r>
      <w:r w:rsidR="00920CF3" w:rsidRPr="000619F5">
        <w:rPr>
          <w:rFonts w:ascii="Calibri" w:hAnsi="Calibri" w:cs="Arial"/>
          <w:sz w:val="22"/>
          <w:szCs w:val="22"/>
          <w:lang w:val="hr-HR"/>
        </w:rPr>
        <w:t>Ima dobro predznanje i uči s razumijevanjem, ali ne pokazuje posebnu znatiželju za gramatičkim sadržajima. Naučeno najčešće točno primjenjuje.</w:t>
      </w:r>
      <w:r w:rsidR="00920CF3" w:rsidRPr="000619F5">
        <w:rPr>
          <w:rFonts w:ascii="Calibri" w:hAnsi="Calibri" w:cs="Arial"/>
          <w:color w:val="0000FF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Svjesno ispravlja svoje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gramatičke greške a da na</w:t>
      </w:r>
      <w:r w:rsidR="005652B1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njih nije upozoren.</w:t>
      </w: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DOBAR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A225D7" w:rsidRPr="000619F5">
        <w:rPr>
          <w:rFonts w:ascii="Calibri" w:hAnsi="Calibri" w:cs="Arial"/>
          <w:sz w:val="22"/>
          <w:szCs w:val="22"/>
          <w:lang w:val="hr-HR"/>
        </w:rPr>
        <w:t>R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azumije pročitani i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slušani tekst. Globalno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prevodi temu, usvaja ključne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riječi (obra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>đ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ene) i fraze.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7A70C3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Samostalno čita kratke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tekstove poznate tematike i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razumije jednostavne poruke.</w:t>
      </w:r>
      <w:r w:rsidR="00A225D7" w:rsidRPr="000619F5">
        <w:rPr>
          <w:rFonts w:ascii="Calibri" w:hAnsi="Calibri" w:cs="Arial"/>
          <w:sz w:val="22"/>
          <w:szCs w:val="22"/>
          <w:lang w:val="hr-HR"/>
        </w:rPr>
        <w:t xml:space="preserve"> U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razgovoru odgovara na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pitanja, ali ne započinje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komunikaciju samostalno.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A225D7" w:rsidRPr="000619F5">
        <w:rPr>
          <w:rFonts w:ascii="Calibri" w:hAnsi="Calibri" w:cs="Arial"/>
          <w:sz w:val="22"/>
          <w:szCs w:val="22"/>
          <w:lang w:val="hr-HR"/>
        </w:rPr>
        <w:t xml:space="preserve">Izražava se jednostavnim rečenicama o poznatim temama i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koristi usvojeni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vokabular. Izgovor je uglavnom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točan.</w:t>
      </w:r>
    </w:p>
    <w:p w:rsidR="001829FC" w:rsidRPr="000619F5" w:rsidRDefault="007A70C3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 izražavanja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>Sastavci su tematski oskudni i kratki. Služi se j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ednostavnim jezikom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 xml:space="preserve">,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korist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 xml:space="preserve">eći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naučeni vokabular i fraze iz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lekcija.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 xml:space="preserve"> Poruka je razumljiva iako pravi dosta pravopisnih i gramatičkih pogrešaka. Povremeno zanemaruje izvršavanje zadataka ili ih ne izvršava na vrijeme.</w:t>
      </w:r>
    </w:p>
    <w:p w:rsidR="00FC36E3" w:rsidRPr="000619F5" w:rsidRDefault="007A70C3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Jezične zakonitosti-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gramatika: 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 xml:space="preserve">Predznanje je nepotpuno.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Poznaje 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 xml:space="preserve">većinu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gramatička pravila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ali 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>je u njihovoj primjeni nesiguran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,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pri pismenom i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>usmenom izražavanju.</w:t>
      </w:r>
    </w:p>
    <w:p w:rsidR="00A225D7" w:rsidRPr="000619F5" w:rsidRDefault="00A225D7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956F96" w:rsidRPr="000619F5" w:rsidRDefault="00956F96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956F96" w:rsidRPr="000619F5" w:rsidRDefault="00956F96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DOVOLJAN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Djelomično razumije tekst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– </w:t>
      </w:r>
      <w:r w:rsidR="00232B1F" w:rsidRPr="000619F5">
        <w:rPr>
          <w:rFonts w:ascii="Calibri" w:hAnsi="Calibri" w:cs="Arial"/>
          <w:sz w:val="22"/>
          <w:szCs w:val="22"/>
          <w:lang w:val="hr-HR"/>
        </w:rPr>
        <w:t xml:space="preserve">često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samo izolirane rečenice i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to uz pomoć. Prevodi uz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pomoć. 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FA0CD2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 xml:space="preserve">Ima slabo razvijenu vještinu čitanja i </w:t>
      </w:r>
      <w:r w:rsidR="009F024E" w:rsidRPr="000619F5">
        <w:rPr>
          <w:rFonts w:ascii="Calibri" w:hAnsi="Calibri" w:cs="Arial"/>
          <w:sz w:val="22"/>
          <w:szCs w:val="22"/>
          <w:lang w:val="hr-HR"/>
        </w:rPr>
        <w:t xml:space="preserve">čita uz puno pogrešaka u izgovoru i intonaciji. Učenikov rječnik je oskudan.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Odgovara na sugestivna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pitanja (da/ne) uz stalni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poticaj. Sudjeluje u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razgovoru samo uz pomoć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nastavnika. Ne izražava se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samostalno i izgovor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je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netočan.</w:t>
      </w:r>
    </w:p>
    <w:p w:rsidR="00C65B74" w:rsidRPr="000619F5" w:rsidRDefault="00FA0CD2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 izražavanja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Jednostavnim jezikom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opisuje 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>zadanu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situaciju, piše kratku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poruku ili sastav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>.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>Pri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tome pravi 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 xml:space="preserve">brojne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gramatičke i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pravopisne pogreške</w:t>
      </w:r>
      <w:r w:rsidR="002C06FA" w:rsidRPr="000619F5">
        <w:rPr>
          <w:rFonts w:ascii="Calibri" w:hAnsi="Calibri" w:cs="Arial"/>
          <w:sz w:val="22"/>
          <w:szCs w:val="22"/>
          <w:lang w:val="hr-HR"/>
        </w:rPr>
        <w:t xml:space="preserve"> koje čitatelju zadaju dosta poteškoća u razumijevanju poruke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.</w:t>
      </w:r>
      <w:r w:rsidR="00470F68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C65B74" w:rsidRPr="000619F5">
        <w:rPr>
          <w:rFonts w:ascii="Calibri" w:hAnsi="Calibri" w:cs="Arial"/>
          <w:sz w:val="22"/>
          <w:szCs w:val="22"/>
          <w:lang w:val="hr-HR"/>
        </w:rPr>
        <w:t>Zadatke ne izvršava redovito i ne vodi dovoljno računa o kvaliteti i urednosti svojih zadaća.</w:t>
      </w:r>
    </w:p>
    <w:p w:rsidR="00FC36E3" w:rsidRPr="000619F5" w:rsidRDefault="00FA0CD2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Jezične zakonitosti-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gramatika: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Poznaje pravila ali ih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ispravno koristi samo uz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poticaj</w:t>
      </w:r>
      <w:r w:rsidR="00C65B74" w:rsidRPr="000619F5">
        <w:rPr>
          <w:rFonts w:ascii="Calibri" w:hAnsi="Calibri" w:cs="Arial"/>
          <w:sz w:val="22"/>
          <w:szCs w:val="22"/>
          <w:lang w:val="hr-HR"/>
        </w:rPr>
        <w:t xml:space="preserve"> i u okviru poznatih, jednostavnih situacija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.</w:t>
      </w:r>
      <w:r w:rsidR="00C65B74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</w:p>
    <w:p w:rsidR="002C06FA" w:rsidRPr="000619F5" w:rsidRDefault="002C06FA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FC36E3" w:rsidRPr="000619F5" w:rsidRDefault="00FC36E3" w:rsidP="008C72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NEDOVOLJAN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Razumijevanje: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Ne razumije tekst čak ni uz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pomoć nastavnika. Nije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usvojio ključne riječi i prevodi </w:t>
      </w:r>
      <w:r w:rsidR="00C65B74" w:rsidRPr="000619F5">
        <w:rPr>
          <w:rFonts w:ascii="Calibri" w:hAnsi="Calibri" w:cs="Arial"/>
          <w:sz w:val="22"/>
          <w:szCs w:val="22"/>
          <w:lang w:val="hr-HR"/>
        </w:rPr>
        <w:t xml:space="preserve">samo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uz pomoć.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</w:p>
    <w:p w:rsidR="00FC36E3" w:rsidRPr="000619F5" w:rsidRDefault="0079099C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Govor</w:t>
      </w:r>
      <w:r w:rsidR="00FA0CD2" w:rsidRPr="000619F5">
        <w:rPr>
          <w:rFonts w:ascii="Calibri" w:hAnsi="Calibri" w:cs="Arial"/>
          <w:b/>
          <w:sz w:val="22"/>
          <w:szCs w:val="22"/>
          <w:lang w:val="hr-HR"/>
        </w:rPr>
        <w:t>ne sposobnosti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Ne može odgovarati na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pitanja ni uz stalnu pomoć.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Izbjegava govornu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produkciju. Nije usvojio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osnovna pravila izgovora.</w:t>
      </w:r>
    </w:p>
    <w:p w:rsidR="00FC36E3" w:rsidRPr="000619F5" w:rsidRDefault="00FA0CD2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Sposobnost pisanog izražavanja</w:t>
      </w:r>
      <w:r w:rsidR="0079099C" w:rsidRPr="000619F5">
        <w:rPr>
          <w:rFonts w:ascii="Calibri" w:hAnsi="Calibri" w:cs="Arial"/>
          <w:b/>
          <w:sz w:val="22"/>
          <w:szCs w:val="22"/>
          <w:lang w:val="hr-HR"/>
        </w:rPr>
        <w:t xml:space="preserve">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Ne uspijeva svoje misli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izraziti u pismenom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obliku. Piše nedovršene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rečenice.</w:t>
      </w:r>
      <w:r w:rsidR="006550BA" w:rsidRPr="000619F5">
        <w:rPr>
          <w:rFonts w:ascii="Calibri" w:hAnsi="Calibri" w:cs="Arial"/>
          <w:sz w:val="22"/>
          <w:szCs w:val="22"/>
          <w:lang w:val="hr-HR"/>
        </w:rPr>
        <w:t xml:space="preserve"> Poruka je gotovo (ili u potpunosti) nerazumljiva ili se ne odnosi na zadanu temu.</w:t>
      </w:r>
    </w:p>
    <w:p w:rsidR="00FC36E3" w:rsidRPr="000619F5" w:rsidRDefault="00C65B74" w:rsidP="008C723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  <w:lang w:val="hr-HR"/>
        </w:rPr>
      </w:pPr>
      <w:r w:rsidRPr="000619F5">
        <w:rPr>
          <w:rFonts w:ascii="Calibri" w:hAnsi="Calibri" w:cs="Arial"/>
          <w:b/>
          <w:sz w:val="22"/>
          <w:szCs w:val="22"/>
          <w:lang w:val="hr-HR"/>
        </w:rPr>
        <w:t>Je</w:t>
      </w:r>
      <w:r w:rsidR="00FA0CD2" w:rsidRPr="000619F5">
        <w:rPr>
          <w:rFonts w:ascii="Calibri" w:hAnsi="Calibri" w:cs="Arial"/>
          <w:b/>
          <w:sz w:val="22"/>
          <w:szCs w:val="22"/>
          <w:lang w:val="hr-HR"/>
        </w:rPr>
        <w:t>zične zakonitosti-</w:t>
      </w:r>
      <w:r w:rsidRPr="000619F5">
        <w:rPr>
          <w:rFonts w:ascii="Calibri" w:hAnsi="Calibri" w:cs="Arial"/>
          <w:b/>
          <w:sz w:val="22"/>
          <w:szCs w:val="22"/>
          <w:lang w:val="hr-HR"/>
        </w:rPr>
        <w:t xml:space="preserve">gramatika: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 xml:space="preserve">Ne poznaje </w:t>
      </w:r>
      <w:r w:rsidRPr="000619F5">
        <w:rPr>
          <w:rFonts w:ascii="Calibri" w:hAnsi="Calibri" w:cs="Arial"/>
          <w:sz w:val="22"/>
          <w:szCs w:val="22"/>
          <w:lang w:val="hr-HR"/>
        </w:rPr>
        <w:t>većinu gramati</w:t>
      </w:r>
      <w:r w:rsidRPr="000619F5">
        <w:rPr>
          <w:rFonts w:ascii="Calibri" w:eastAsia="TimesNewRoman" w:hAnsi="Calibri" w:cs="Arial"/>
          <w:sz w:val="22"/>
          <w:szCs w:val="22"/>
          <w:lang w:val="hr-HR"/>
        </w:rPr>
        <w:t>č</w:t>
      </w:r>
      <w:r w:rsidRPr="000619F5">
        <w:rPr>
          <w:rFonts w:ascii="Calibri" w:hAnsi="Calibri" w:cs="Arial"/>
          <w:sz w:val="22"/>
          <w:szCs w:val="22"/>
          <w:lang w:val="hr-HR"/>
        </w:rPr>
        <w:t xml:space="preserve">kih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pravila i ne primjenjuje ih</w:t>
      </w:r>
      <w:r w:rsidR="0094510B" w:rsidRPr="000619F5">
        <w:rPr>
          <w:rFonts w:ascii="Calibri" w:hAnsi="Calibri" w:cs="Arial"/>
          <w:sz w:val="22"/>
          <w:szCs w:val="22"/>
          <w:lang w:val="hr-HR"/>
        </w:rPr>
        <w:t xml:space="preserve"> </w:t>
      </w:r>
      <w:r w:rsidR="00FC36E3" w:rsidRPr="000619F5">
        <w:rPr>
          <w:rFonts w:ascii="Calibri" w:hAnsi="Calibri" w:cs="Arial"/>
          <w:sz w:val="22"/>
          <w:szCs w:val="22"/>
          <w:lang w:val="hr-HR"/>
        </w:rPr>
        <w:t>ni uz poticaj.</w:t>
      </w:r>
    </w:p>
    <w:p w:rsidR="00B15E16" w:rsidRPr="000619F5" w:rsidRDefault="00B15E16" w:rsidP="00B15E16">
      <w:pPr>
        <w:rPr>
          <w:rFonts w:ascii="Calibri" w:hAnsi="Calibri" w:cs="Arial"/>
          <w:sz w:val="22"/>
          <w:szCs w:val="22"/>
          <w:lang w:val="hr-HR"/>
        </w:rPr>
      </w:pPr>
    </w:p>
    <w:p w:rsidR="006575F2" w:rsidRPr="000619F5" w:rsidRDefault="006575F2" w:rsidP="00B15E16">
      <w:pPr>
        <w:rPr>
          <w:rFonts w:ascii="Calibri" w:hAnsi="Calibri" w:cs="Arial"/>
          <w:sz w:val="22"/>
          <w:szCs w:val="22"/>
          <w:lang w:val="hr-HR"/>
        </w:rPr>
      </w:pPr>
    </w:p>
    <w:p w:rsidR="00956F96" w:rsidRPr="000619F5" w:rsidRDefault="00956F96" w:rsidP="00B15E16">
      <w:pPr>
        <w:rPr>
          <w:rFonts w:ascii="Calibri" w:hAnsi="Calibri" w:cs="Arial"/>
          <w:sz w:val="22"/>
          <w:szCs w:val="22"/>
          <w:lang w:val="hr-HR"/>
        </w:rPr>
      </w:pPr>
    </w:p>
    <w:p w:rsidR="006575F2" w:rsidRPr="000619F5" w:rsidRDefault="006575F2" w:rsidP="00441D79">
      <w:pPr>
        <w:rPr>
          <w:rFonts w:ascii="Calibri" w:hAnsi="Calibri" w:cs="Arial"/>
          <w:sz w:val="22"/>
          <w:szCs w:val="22"/>
          <w:lang w:val="hr-HR"/>
        </w:rPr>
      </w:pPr>
    </w:p>
    <w:p w:rsidR="00207F10" w:rsidRPr="000619F5" w:rsidRDefault="00207F10">
      <w:pPr>
        <w:rPr>
          <w:rFonts w:ascii="Calibri" w:hAnsi="Calibri" w:cs="Arial"/>
          <w:sz w:val="22"/>
          <w:szCs w:val="22"/>
          <w:lang w:val="hr-HR"/>
        </w:rPr>
      </w:pPr>
    </w:p>
    <w:sectPr w:rsidR="00207F10" w:rsidRPr="000619F5" w:rsidSect="00285895">
      <w:footerReference w:type="even" r:id="rId8"/>
      <w:footerReference w:type="default" r:id="rId9"/>
      <w:pgSz w:w="16840" w:h="11907" w:orient="landscape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94" w:rsidRDefault="00822494">
      <w:r>
        <w:separator/>
      </w:r>
    </w:p>
  </w:endnote>
  <w:endnote w:type="continuationSeparator" w:id="0">
    <w:p w:rsidR="00822494" w:rsidRDefault="0082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3" w:rsidRDefault="007A70C3" w:rsidP="00343E6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A70C3" w:rsidRDefault="007A70C3" w:rsidP="006366E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95" w:rsidRDefault="00AB3D1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901">
      <w:rPr>
        <w:noProof/>
      </w:rPr>
      <w:t>2</w:t>
    </w:r>
    <w:r>
      <w:rPr>
        <w:noProof/>
      </w:rPr>
      <w:fldChar w:fldCharType="end"/>
    </w:r>
  </w:p>
  <w:p w:rsidR="007A70C3" w:rsidRPr="006366E0" w:rsidRDefault="007A70C3" w:rsidP="006366E0">
    <w:pPr>
      <w:pStyle w:val="Podnoj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94" w:rsidRDefault="00822494">
      <w:r>
        <w:separator/>
      </w:r>
    </w:p>
  </w:footnote>
  <w:footnote w:type="continuationSeparator" w:id="0">
    <w:p w:rsidR="00822494" w:rsidRDefault="0082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7C"/>
    <w:multiLevelType w:val="multilevel"/>
    <w:tmpl w:val="7B7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0C4C"/>
    <w:multiLevelType w:val="multilevel"/>
    <w:tmpl w:val="C01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D4939"/>
    <w:multiLevelType w:val="hybridMultilevel"/>
    <w:tmpl w:val="F0268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86345A"/>
    <w:multiLevelType w:val="hybridMultilevel"/>
    <w:tmpl w:val="F1AE3E6C"/>
    <w:lvl w:ilvl="0" w:tplc="2F4017B8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>
    <w:nsid w:val="0CF254D4"/>
    <w:multiLevelType w:val="hybridMultilevel"/>
    <w:tmpl w:val="54606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A33E3F"/>
    <w:multiLevelType w:val="hybridMultilevel"/>
    <w:tmpl w:val="5AE0C160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4A362F"/>
    <w:multiLevelType w:val="multilevel"/>
    <w:tmpl w:val="E25E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2164D"/>
    <w:multiLevelType w:val="multilevel"/>
    <w:tmpl w:val="6CD2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442B89"/>
    <w:multiLevelType w:val="hybridMultilevel"/>
    <w:tmpl w:val="DC0C3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DF4BC4"/>
    <w:multiLevelType w:val="hybridMultilevel"/>
    <w:tmpl w:val="14627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C573D"/>
    <w:multiLevelType w:val="hybridMultilevel"/>
    <w:tmpl w:val="F42E1A54"/>
    <w:lvl w:ilvl="0" w:tplc="041A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3">
    <w:nsid w:val="2A0E0379"/>
    <w:multiLevelType w:val="hybridMultilevel"/>
    <w:tmpl w:val="C7F0F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9086C"/>
    <w:multiLevelType w:val="multilevel"/>
    <w:tmpl w:val="F91C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E6DA6"/>
    <w:multiLevelType w:val="multilevel"/>
    <w:tmpl w:val="C01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C14D0"/>
    <w:multiLevelType w:val="hybridMultilevel"/>
    <w:tmpl w:val="4D02D994"/>
    <w:lvl w:ilvl="0" w:tplc="6C34719E">
      <w:start w:val="1"/>
      <w:numFmt w:val="bullet"/>
      <w:lvlText w:val="-"/>
      <w:lvlJc w:val="left"/>
      <w:pPr>
        <w:tabs>
          <w:tab w:val="num" w:pos="357"/>
        </w:tabs>
        <w:ind w:left="357" w:hanging="354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F854C2"/>
    <w:multiLevelType w:val="multilevel"/>
    <w:tmpl w:val="9F588B78"/>
    <w:lvl w:ilvl="0">
      <w:start w:val="1"/>
      <w:numFmt w:val="bullet"/>
      <w:lvlText w:val="-"/>
      <w:lvlJc w:val="left"/>
      <w:pPr>
        <w:tabs>
          <w:tab w:val="num" w:pos="357"/>
        </w:tabs>
        <w:ind w:left="357" w:hanging="354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535E55"/>
    <w:multiLevelType w:val="hybridMultilevel"/>
    <w:tmpl w:val="677EBF6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CE6406"/>
    <w:multiLevelType w:val="multilevel"/>
    <w:tmpl w:val="304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B1F88"/>
    <w:multiLevelType w:val="hybridMultilevel"/>
    <w:tmpl w:val="D33C27D6"/>
    <w:lvl w:ilvl="0" w:tplc="20D4D34C">
      <w:start w:val="6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4758C"/>
    <w:multiLevelType w:val="hybridMultilevel"/>
    <w:tmpl w:val="8D708DA8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8D015F"/>
    <w:multiLevelType w:val="multilevel"/>
    <w:tmpl w:val="71D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9F6C63"/>
    <w:multiLevelType w:val="hybridMultilevel"/>
    <w:tmpl w:val="3120E2D2"/>
    <w:lvl w:ilvl="0" w:tplc="3F762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D31615"/>
    <w:multiLevelType w:val="hybridMultilevel"/>
    <w:tmpl w:val="9F588B78"/>
    <w:lvl w:ilvl="0" w:tplc="6C34719E">
      <w:start w:val="1"/>
      <w:numFmt w:val="bullet"/>
      <w:lvlText w:val="-"/>
      <w:lvlJc w:val="left"/>
      <w:pPr>
        <w:tabs>
          <w:tab w:val="num" w:pos="357"/>
        </w:tabs>
        <w:ind w:left="357" w:hanging="354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83B1C"/>
    <w:multiLevelType w:val="multilevel"/>
    <w:tmpl w:val="8FF2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A22E5"/>
    <w:multiLevelType w:val="multilevel"/>
    <w:tmpl w:val="B43CF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B52DE8"/>
    <w:multiLevelType w:val="hybridMultilevel"/>
    <w:tmpl w:val="C9E8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15348C"/>
    <w:multiLevelType w:val="multilevel"/>
    <w:tmpl w:val="4494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669A5"/>
    <w:multiLevelType w:val="multilevel"/>
    <w:tmpl w:val="766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C1A02"/>
    <w:multiLevelType w:val="multilevel"/>
    <w:tmpl w:val="5EA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4618EC"/>
    <w:multiLevelType w:val="multilevel"/>
    <w:tmpl w:val="74D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1D36C8"/>
    <w:multiLevelType w:val="multilevel"/>
    <w:tmpl w:val="BB8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B77597"/>
    <w:multiLevelType w:val="hybridMultilevel"/>
    <w:tmpl w:val="6E202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8347EF"/>
    <w:multiLevelType w:val="hybridMultilevel"/>
    <w:tmpl w:val="F2985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87796A"/>
    <w:multiLevelType w:val="hybridMultilevel"/>
    <w:tmpl w:val="4B4E78D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5"/>
  </w:num>
  <w:num w:numId="4">
    <w:abstractNumId w:val="36"/>
  </w:num>
  <w:num w:numId="5">
    <w:abstractNumId w:val="11"/>
  </w:num>
  <w:num w:numId="6">
    <w:abstractNumId w:val="10"/>
  </w:num>
  <w:num w:numId="7">
    <w:abstractNumId w:val="29"/>
  </w:num>
  <w:num w:numId="8">
    <w:abstractNumId w:val="13"/>
  </w:num>
  <w:num w:numId="9">
    <w:abstractNumId w:val="2"/>
  </w:num>
  <w:num w:numId="10">
    <w:abstractNumId w:val="4"/>
  </w:num>
  <w:num w:numId="11">
    <w:abstractNumId w:val="16"/>
  </w:num>
  <w:num w:numId="12">
    <w:abstractNumId w:val="26"/>
  </w:num>
  <w:num w:numId="13">
    <w:abstractNumId w:val="18"/>
  </w:num>
  <w:num w:numId="14">
    <w:abstractNumId w:val="22"/>
  </w:num>
  <w:num w:numId="15">
    <w:abstractNumId w:val="37"/>
  </w:num>
  <w:num w:numId="16">
    <w:abstractNumId w:val="23"/>
  </w:num>
  <w:num w:numId="17">
    <w:abstractNumId w:val="5"/>
  </w:num>
  <w:num w:numId="18">
    <w:abstractNumId w:val="20"/>
  </w:num>
  <w:num w:numId="19">
    <w:abstractNumId w:val="8"/>
  </w:num>
  <w:num w:numId="20">
    <w:abstractNumId w:val="9"/>
  </w:num>
  <w:num w:numId="21">
    <w:abstractNumId w:val="17"/>
  </w:num>
  <w:num w:numId="22">
    <w:abstractNumId w:val="38"/>
  </w:num>
  <w:num w:numId="23">
    <w:abstractNumId w:val="24"/>
  </w:num>
  <w:num w:numId="24">
    <w:abstractNumId w:val="1"/>
  </w:num>
  <w:num w:numId="25">
    <w:abstractNumId w:val="33"/>
  </w:num>
  <w:num w:numId="26">
    <w:abstractNumId w:val="31"/>
  </w:num>
  <w:num w:numId="27">
    <w:abstractNumId w:val="0"/>
  </w:num>
  <w:num w:numId="28">
    <w:abstractNumId w:val="21"/>
  </w:num>
  <w:num w:numId="29">
    <w:abstractNumId w:val="15"/>
  </w:num>
  <w:num w:numId="30">
    <w:abstractNumId w:val="34"/>
  </w:num>
  <w:num w:numId="31">
    <w:abstractNumId w:val="30"/>
  </w:num>
  <w:num w:numId="32">
    <w:abstractNumId w:val="6"/>
  </w:num>
  <w:num w:numId="33">
    <w:abstractNumId w:val="27"/>
  </w:num>
  <w:num w:numId="34">
    <w:abstractNumId w:val="7"/>
  </w:num>
  <w:num w:numId="35">
    <w:abstractNumId w:val="14"/>
  </w:num>
  <w:num w:numId="36">
    <w:abstractNumId w:val="32"/>
  </w:num>
  <w:num w:numId="37">
    <w:abstractNumId w:val="19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10"/>
    <w:rsid w:val="000619F5"/>
    <w:rsid w:val="0006467B"/>
    <w:rsid w:val="00087AF6"/>
    <w:rsid w:val="000C36EC"/>
    <w:rsid w:val="000D7643"/>
    <w:rsid w:val="000F0474"/>
    <w:rsid w:val="000F7B46"/>
    <w:rsid w:val="001146A5"/>
    <w:rsid w:val="00133DB7"/>
    <w:rsid w:val="001378E0"/>
    <w:rsid w:val="0016045A"/>
    <w:rsid w:val="001829FC"/>
    <w:rsid w:val="00191EEB"/>
    <w:rsid w:val="00193D92"/>
    <w:rsid w:val="001E6155"/>
    <w:rsid w:val="001F18FB"/>
    <w:rsid w:val="00207F10"/>
    <w:rsid w:val="00232B1F"/>
    <w:rsid w:val="00267F7F"/>
    <w:rsid w:val="0027194B"/>
    <w:rsid w:val="0028253C"/>
    <w:rsid w:val="00285895"/>
    <w:rsid w:val="002B6EB4"/>
    <w:rsid w:val="002C06FA"/>
    <w:rsid w:val="002C55B5"/>
    <w:rsid w:val="002D1514"/>
    <w:rsid w:val="002F395B"/>
    <w:rsid w:val="003052DF"/>
    <w:rsid w:val="0030540B"/>
    <w:rsid w:val="00316CA4"/>
    <w:rsid w:val="00331A6D"/>
    <w:rsid w:val="00342697"/>
    <w:rsid w:val="00343E63"/>
    <w:rsid w:val="00346D99"/>
    <w:rsid w:val="003549BE"/>
    <w:rsid w:val="00355741"/>
    <w:rsid w:val="00360AC5"/>
    <w:rsid w:val="003A1D59"/>
    <w:rsid w:val="003D35AE"/>
    <w:rsid w:val="0040391A"/>
    <w:rsid w:val="00420341"/>
    <w:rsid w:val="00441D79"/>
    <w:rsid w:val="00470F68"/>
    <w:rsid w:val="00474648"/>
    <w:rsid w:val="00485765"/>
    <w:rsid w:val="004902C9"/>
    <w:rsid w:val="004C7F54"/>
    <w:rsid w:val="004D38C5"/>
    <w:rsid w:val="00520232"/>
    <w:rsid w:val="005505AA"/>
    <w:rsid w:val="0056239B"/>
    <w:rsid w:val="005652B1"/>
    <w:rsid w:val="00580871"/>
    <w:rsid w:val="00585939"/>
    <w:rsid w:val="005A3461"/>
    <w:rsid w:val="005A429D"/>
    <w:rsid w:val="005A7FEB"/>
    <w:rsid w:val="005C3C6C"/>
    <w:rsid w:val="005E30D2"/>
    <w:rsid w:val="00600DDA"/>
    <w:rsid w:val="0062069D"/>
    <w:rsid w:val="006366E0"/>
    <w:rsid w:val="006550BA"/>
    <w:rsid w:val="006575F2"/>
    <w:rsid w:val="006731CF"/>
    <w:rsid w:val="0067605C"/>
    <w:rsid w:val="006B0E87"/>
    <w:rsid w:val="006C4071"/>
    <w:rsid w:val="006D7886"/>
    <w:rsid w:val="006E6A9B"/>
    <w:rsid w:val="0073134F"/>
    <w:rsid w:val="00731507"/>
    <w:rsid w:val="0074715C"/>
    <w:rsid w:val="00752D1F"/>
    <w:rsid w:val="00763901"/>
    <w:rsid w:val="0078531D"/>
    <w:rsid w:val="0079099C"/>
    <w:rsid w:val="007A70C3"/>
    <w:rsid w:val="007B4A48"/>
    <w:rsid w:val="007D430F"/>
    <w:rsid w:val="007F61AC"/>
    <w:rsid w:val="00807263"/>
    <w:rsid w:val="00822494"/>
    <w:rsid w:val="00823148"/>
    <w:rsid w:val="008431B1"/>
    <w:rsid w:val="008645F0"/>
    <w:rsid w:val="00867EFF"/>
    <w:rsid w:val="00874ED7"/>
    <w:rsid w:val="008C7235"/>
    <w:rsid w:val="00906D4C"/>
    <w:rsid w:val="00920CF3"/>
    <w:rsid w:val="0094510B"/>
    <w:rsid w:val="00956F96"/>
    <w:rsid w:val="0096389C"/>
    <w:rsid w:val="0098413B"/>
    <w:rsid w:val="00984EF7"/>
    <w:rsid w:val="00991D71"/>
    <w:rsid w:val="009C6AD1"/>
    <w:rsid w:val="009D3A26"/>
    <w:rsid w:val="009F024E"/>
    <w:rsid w:val="009F4525"/>
    <w:rsid w:val="00A14A4C"/>
    <w:rsid w:val="00A14ABD"/>
    <w:rsid w:val="00A225D7"/>
    <w:rsid w:val="00A26B58"/>
    <w:rsid w:val="00A31911"/>
    <w:rsid w:val="00A36B68"/>
    <w:rsid w:val="00A56E9E"/>
    <w:rsid w:val="00A73177"/>
    <w:rsid w:val="00A76326"/>
    <w:rsid w:val="00A76A84"/>
    <w:rsid w:val="00AB3D10"/>
    <w:rsid w:val="00AB58D0"/>
    <w:rsid w:val="00AC62F6"/>
    <w:rsid w:val="00AD30C4"/>
    <w:rsid w:val="00AE19FF"/>
    <w:rsid w:val="00AF025E"/>
    <w:rsid w:val="00B015D6"/>
    <w:rsid w:val="00B0160E"/>
    <w:rsid w:val="00B15E16"/>
    <w:rsid w:val="00B16449"/>
    <w:rsid w:val="00B23AE5"/>
    <w:rsid w:val="00B43296"/>
    <w:rsid w:val="00B925E6"/>
    <w:rsid w:val="00B95557"/>
    <w:rsid w:val="00BA013C"/>
    <w:rsid w:val="00BD786C"/>
    <w:rsid w:val="00BE0A14"/>
    <w:rsid w:val="00BE5997"/>
    <w:rsid w:val="00BE7CD6"/>
    <w:rsid w:val="00BF155D"/>
    <w:rsid w:val="00BF6E55"/>
    <w:rsid w:val="00C029BE"/>
    <w:rsid w:val="00C109FA"/>
    <w:rsid w:val="00C170C1"/>
    <w:rsid w:val="00C327E2"/>
    <w:rsid w:val="00C43811"/>
    <w:rsid w:val="00C513E7"/>
    <w:rsid w:val="00C60087"/>
    <w:rsid w:val="00C65B74"/>
    <w:rsid w:val="00C90A60"/>
    <w:rsid w:val="00CA2627"/>
    <w:rsid w:val="00CB31E4"/>
    <w:rsid w:val="00CB52F9"/>
    <w:rsid w:val="00CB785B"/>
    <w:rsid w:val="00D02E51"/>
    <w:rsid w:val="00D22777"/>
    <w:rsid w:val="00D263CA"/>
    <w:rsid w:val="00D330EC"/>
    <w:rsid w:val="00D532EA"/>
    <w:rsid w:val="00D71362"/>
    <w:rsid w:val="00D9032E"/>
    <w:rsid w:val="00DB2EF3"/>
    <w:rsid w:val="00DC625A"/>
    <w:rsid w:val="00DD2E68"/>
    <w:rsid w:val="00DE5848"/>
    <w:rsid w:val="00DF5B3E"/>
    <w:rsid w:val="00E0779E"/>
    <w:rsid w:val="00E5283E"/>
    <w:rsid w:val="00E60D6D"/>
    <w:rsid w:val="00E83B00"/>
    <w:rsid w:val="00EE0E5D"/>
    <w:rsid w:val="00EF1AC3"/>
    <w:rsid w:val="00EF64D0"/>
    <w:rsid w:val="00F01C63"/>
    <w:rsid w:val="00F41E9B"/>
    <w:rsid w:val="00F42640"/>
    <w:rsid w:val="00F5125F"/>
    <w:rsid w:val="00F63C92"/>
    <w:rsid w:val="00F74D80"/>
    <w:rsid w:val="00F74D86"/>
    <w:rsid w:val="00F74FCC"/>
    <w:rsid w:val="00FA0CD2"/>
    <w:rsid w:val="00FA566A"/>
    <w:rsid w:val="00FB3808"/>
    <w:rsid w:val="00FB5F7F"/>
    <w:rsid w:val="00FC30A1"/>
    <w:rsid w:val="00FC36E3"/>
    <w:rsid w:val="00FE6954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2">
    <w:name w:val="heading 2"/>
    <w:basedOn w:val="Normal"/>
    <w:qFormat/>
    <w:rsid w:val="00207F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next w:val="Normal"/>
    <w:qFormat/>
    <w:rsid w:val="00207F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207F10"/>
    <w:rPr>
      <w:i/>
      <w:iCs/>
    </w:rPr>
  </w:style>
  <w:style w:type="paragraph" w:styleId="StandardWeb">
    <w:name w:val="Normal (Web)"/>
    <w:basedOn w:val="Normal"/>
    <w:uiPriority w:val="99"/>
    <w:rsid w:val="00207F10"/>
    <w:pPr>
      <w:spacing w:before="100" w:beforeAutospacing="1" w:after="100" w:afterAutospacing="1"/>
    </w:pPr>
  </w:style>
  <w:style w:type="character" w:styleId="Naglaeno">
    <w:name w:val="Strong"/>
    <w:qFormat/>
    <w:rsid w:val="00207F10"/>
    <w:rPr>
      <w:b/>
      <w:bCs/>
    </w:rPr>
  </w:style>
  <w:style w:type="table" w:styleId="Reetkatablice">
    <w:name w:val="Table Grid"/>
    <w:basedOn w:val="Obinatablica"/>
    <w:rsid w:val="002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6366E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6366E0"/>
  </w:style>
  <w:style w:type="paragraph" w:styleId="Zaglavlje">
    <w:name w:val="header"/>
    <w:basedOn w:val="Normal"/>
    <w:rsid w:val="006366E0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28589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2">
    <w:name w:val="heading 2"/>
    <w:basedOn w:val="Normal"/>
    <w:qFormat/>
    <w:rsid w:val="00207F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next w:val="Normal"/>
    <w:qFormat/>
    <w:rsid w:val="00207F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207F10"/>
    <w:rPr>
      <w:i/>
      <w:iCs/>
    </w:rPr>
  </w:style>
  <w:style w:type="paragraph" w:styleId="StandardWeb">
    <w:name w:val="Normal (Web)"/>
    <w:basedOn w:val="Normal"/>
    <w:uiPriority w:val="99"/>
    <w:rsid w:val="00207F10"/>
    <w:pPr>
      <w:spacing w:before="100" w:beforeAutospacing="1" w:after="100" w:afterAutospacing="1"/>
    </w:pPr>
  </w:style>
  <w:style w:type="character" w:styleId="Naglaeno">
    <w:name w:val="Strong"/>
    <w:qFormat/>
    <w:rsid w:val="00207F10"/>
    <w:rPr>
      <w:b/>
      <w:bCs/>
    </w:rPr>
  </w:style>
  <w:style w:type="table" w:styleId="Reetkatablice">
    <w:name w:val="Table Grid"/>
    <w:basedOn w:val="Obinatablica"/>
    <w:rsid w:val="002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6366E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6366E0"/>
  </w:style>
  <w:style w:type="paragraph" w:styleId="Zaglavlje">
    <w:name w:val="header"/>
    <w:basedOn w:val="Normal"/>
    <w:rsid w:val="006366E0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2858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OCJENJIVANJA IZ ENGLESKOG JEZIKA</vt:lpstr>
    </vt:vector>
  </TitlesOfParts>
  <Company>MZOŠ</Company>
  <LinksUpToDate>false</LinksUpToDate>
  <CharactersWithSpaces>28029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IZ ENGLESKOG JEZIKA</dc:title>
  <dc:creator>Milanovic Luciana</dc:creator>
  <cp:lastModifiedBy>Knjiznica</cp:lastModifiedBy>
  <cp:revision>2</cp:revision>
  <dcterms:created xsi:type="dcterms:W3CDTF">2019-10-01T07:27:00Z</dcterms:created>
  <dcterms:modified xsi:type="dcterms:W3CDTF">2019-10-01T07:27:00Z</dcterms:modified>
</cp:coreProperties>
</file>