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54" w:rsidRDefault="00813C36" w:rsidP="000E0E42">
      <w:pPr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Izvješće s državnoga Natjecanja iz biologije 2022./2023.</w:t>
      </w:r>
    </w:p>
    <w:p w:rsidR="00813C36" w:rsidRDefault="00813C3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Državno Natjecanje iz biologije održano je od 2. do 5. svibnja 2023. godine u OŠ Marije i Line u Umagu.</w:t>
      </w:r>
    </w:p>
    <w:p w:rsidR="00813C36" w:rsidRDefault="00813C3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Sudjelovalo je 116 učenika  od 7. razreda osnovne škole do 4. razreda srednje škole. Učenici su bili iz različitih dijelova Hrvatske, a natjecali su se u znanju –</w:t>
      </w:r>
      <w:r w:rsidR="00D84CDD">
        <w:rPr>
          <w:sz w:val="24"/>
          <w:szCs w:val="24"/>
          <w:lang w:val="hr-HR"/>
        </w:rPr>
        <w:t xml:space="preserve"> 99</w:t>
      </w:r>
      <w:r>
        <w:rPr>
          <w:sz w:val="24"/>
          <w:szCs w:val="24"/>
          <w:lang w:val="hr-HR"/>
        </w:rPr>
        <w:t xml:space="preserve"> učenika i u istraživačkim projektima 21 učenik. Svi su pokazali izvrsno znanje, a najbolji među njima su i nagrađeni:</w:t>
      </w:r>
    </w:p>
    <w:tbl>
      <w:tblPr>
        <w:tblStyle w:val="Reetkatablice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3828"/>
        <w:gridCol w:w="2551"/>
        <w:gridCol w:w="1701"/>
      </w:tblGrid>
      <w:tr w:rsidR="00D84CDD" w:rsidTr="007C1A36">
        <w:tc>
          <w:tcPr>
            <w:tcW w:w="11199" w:type="dxa"/>
            <w:gridSpan w:val="6"/>
          </w:tcPr>
          <w:p w:rsidR="00D84CDD" w:rsidRDefault="00D84CDD" w:rsidP="00D84CD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Natjecanje u znanju</w:t>
            </w:r>
          </w:p>
          <w:p w:rsidR="00D84CDD" w:rsidRPr="00B534D6" w:rsidRDefault="00D84CDD" w:rsidP="00D84CD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Rang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Učenik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3828" w:type="dxa"/>
          </w:tcPr>
          <w:p w:rsidR="00D84CDD" w:rsidRPr="00F1625D" w:rsidRDefault="00D84CDD" w:rsidP="00D84CD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1701" w:type="dxa"/>
          </w:tcPr>
          <w:p w:rsidR="00D84CDD" w:rsidRPr="00F1625D" w:rsidRDefault="00D84CDD" w:rsidP="00D84CD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Županija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Piroš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Ana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Vladimir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Nazor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Čepin</w:t>
            </w:r>
            <w:proofErr w:type="spellEnd"/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Monika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Osječko-baranjska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Grđan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Rebeka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Oroslavje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Oroslavje</w:t>
            </w:r>
            <w:proofErr w:type="spellEnd"/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Falatec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Nada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Krapinsko-zagorska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Seleši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Zita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Medvedgrad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Orešković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Emica</w:t>
            </w:r>
            <w:proofErr w:type="spellEnd"/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Ferić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Irena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Augusta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Cesarca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Irić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Šironja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Damjanović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Tara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Savski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Gaj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Pavlović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Kristina</w:t>
            </w:r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Gojević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Marta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Brestje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Sesvete</w:t>
            </w:r>
            <w:proofErr w:type="spellEnd"/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Pašalić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Milanović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Ruža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Stašić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Prva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sušačka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hrvatska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Rijeci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Bašić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Palković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Pamela</w:t>
            </w:r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Primorsko-goranska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Lesjak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Srednja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škola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Čakovec</w:t>
            </w:r>
            <w:proofErr w:type="spellEnd"/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Trstenjak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Šifkovič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Kristina</w:t>
            </w:r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Međimurska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Landek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Vedrana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Prirodoslovna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škola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Vladimira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Preloga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Horvatin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Rubil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Nevija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Cindrić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Andreja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Berišić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Marijan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Prirodoslovna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škola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Vladimira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Preloga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Krstanac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Marković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Miro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Agotić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Smital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Vrdoljak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Mario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III.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Split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Alujević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Ines</w:t>
            </w:r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Splitsko-dalmatinska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Bertol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Blaž</w:t>
            </w:r>
            <w:proofErr w:type="spellEnd"/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II.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Aničić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Dukić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Janja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Markulin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Marceljak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Ilić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Mihaela</w:t>
            </w:r>
            <w:proofErr w:type="spellEnd"/>
          </w:p>
        </w:tc>
        <w:tc>
          <w:tcPr>
            <w:tcW w:w="170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Cvek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Jure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Pula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Burić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Ivana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Istarska</w:t>
            </w:r>
            <w:proofErr w:type="spellEnd"/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Pavlović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Tin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Gaal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Emil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  <w:tr w:rsidR="00D84CDD" w:rsidRPr="00F1625D" w:rsidTr="00301489">
        <w:tc>
          <w:tcPr>
            <w:tcW w:w="709" w:type="dxa"/>
          </w:tcPr>
          <w:p w:rsidR="00D84CDD" w:rsidRPr="00F1625D" w:rsidRDefault="00D84CDD" w:rsidP="00D84CD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Jovanić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Mia</w:t>
            </w:r>
          </w:p>
        </w:tc>
        <w:tc>
          <w:tcPr>
            <w:tcW w:w="567" w:type="dxa"/>
          </w:tcPr>
          <w:p w:rsidR="00D84CDD" w:rsidRPr="00F1625D" w:rsidRDefault="00D84CDD" w:rsidP="00D84CDD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1" w:type="dxa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Gaal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, Emil</w:t>
            </w:r>
          </w:p>
        </w:tc>
        <w:tc>
          <w:tcPr>
            <w:tcW w:w="1701" w:type="dxa"/>
            <w:vAlign w:val="bottom"/>
          </w:tcPr>
          <w:p w:rsidR="00D84CDD" w:rsidRPr="00F1625D" w:rsidRDefault="00D84CDD" w:rsidP="00D84CD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Grad Zagreb</w:t>
            </w:r>
          </w:p>
        </w:tc>
      </w:tr>
    </w:tbl>
    <w:p w:rsidR="00813C36" w:rsidRPr="00F1625D" w:rsidRDefault="00813C36">
      <w:pPr>
        <w:rPr>
          <w:rFonts w:cstheme="minorHAnsi"/>
          <w:sz w:val="20"/>
          <w:szCs w:val="20"/>
          <w:lang w:val="hr-HR"/>
        </w:rPr>
      </w:pPr>
    </w:p>
    <w:tbl>
      <w:tblPr>
        <w:tblStyle w:val="Reetkatablice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3829"/>
        <w:gridCol w:w="2550"/>
        <w:gridCol w:w="1701"/>
      </w:tblGrid>
      <w:tr w:rsidR="003E6FEA" w:rsidRPr="00F1625D" w:rsidTr="003E6FEA">
        <w:tc>
          <w:tcPr>
            <w:tcW w:w="11199" w:type="dxa"/>
            <w:gridSpan w:val="6"/>
          </w:tcPr>
          <w:p w:rsidR="003E6FEA" w:rsidRPr="00F1625D" w:rsidRDefault="003E6FEA" w:rsidP="00D84CDD">
            <w:pPr>
              <w:tabs>
                <w:tab w:val="left" w:pos="5576"/>
              </w:tabs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Natjecanje u istraživačkim projektima</w:t>
            </w:r>
          </w:p>
        </w:tc>
      </w:tr>
      <w:tr w:rsidR="003E6FEA" w:rsidRPr="00F1625D" w:rsidTr="003E6FEA">
        <w:tc>
          <w:tcPr>
            <w:tcW w:w="709" w:type="dxa"/>
          </w:tcPr>
          <w:p w:rsidR="003E6FEA" w:rsidRPr="00F1625D" w:rsidRDefault="003E6FEA" w:rsidP="003E6F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Rang</w:t>
            </w:r>
          </w:p>
        </w:tc>
        <w:tc>
          <w:tcPr>
            <w:tcW w:w="1843" w:type="dxa"/>
          </w:tcPr>
          <w:p w:rsidR="003E6FEA" w:rsidRPr="00F1625D" w:rsidRDefault="003E6FEA" w:rsidP="003E6FEA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Učenik</w:t>
            </w:r>
            <w:proofErr w:type="spellEnd"/>
          </w:p>
        </w:tc>
        <w:tc>
          <w:tcPr>
            <w:tcW w:w="567" w:type="dxa"/>
          </w:tcPr>
          <w:p w:rsidR="003E6FEA" w:rsidRPr="00F1625D" w:rsidRDefault="003E6FEA" w:rsidP="003E6FEA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3829" w:type="dxa"/>
          </w:tcPr>
          <w:p w:rsidR="003E6FEA" w:rsidRPr="00F1625D" w:rsidRDefault="003E6FEA" w:rsidP="003E6F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550" w:type="dxa"/>
          </w:tcPr>
          <w:p w:rsidR="003E6FEA" w:rsidRPr="00F1625D" w:rsidRDefault="003E6FEA" w:rsidP="003E6F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1701" w:type="dxa"/>
          </w:tcPr>
          <w:p w:rsidR="003E6FEA" w:rsidRPr="00F1625D" w:rsidRDefault="003E6FEA" w:rsidP="003E6F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Županija</w:t>
            </w:r>
          </w:p>
        </w:tc>
      </w:tr>
      <w:tr w:rsidR="00AB3B95" w:rsidRPr="00F1625D" w:rsidTr="004C15FD">
        <w:tc>
          <w:tcPr>
            <w:tcW w:w="709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Leonarda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Lanča</w:t>
            </w:r>
            <w:proofErr w:type="spellEnd"/>
          </w:p>
        </w:tc>
        <w:tc>
          <w:tcPr>
            <w:tcW w:w="567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3829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Vladimira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Nazora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Pazin</w:t>
            </w:r>
            <w:proofErr w:type="spellEnd"/>
          </w:p>
        </w:tc>
        <w:tc>
          <w:tcPr>
            <w:tcW w:w="2550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Maja Curić</w:t>
            </w:r>
          </w:p>
        </w:tc>
        <w:tc>
          <w:tcPr>
            <w:tcW w:w="1701" w:type="dxa"/>
            <w:vAlign w:val="center"/>
          </w:tcPr>
          <w:p w:rsidR="00AB3B95" w:rsidRPr="00F1625D" w:rsidRDefault="00AB3B95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Istarska</w:t>
            </w:r>
            <w:proofErr w:type="spellEnd"/>
          </w:p>
        </w:tc>
      </w:tr>
      <w:tr w:rsidR="00AB3B95" w:rsidRPr="00F1625D" w:rsidTr="00760C29">
        <w:tc>
          <w:tcPr>
            <w:tcW w:w="709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Sabina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Oplanić</w:t>
            </w:r>
            <w:proofErr w:type="spellEnd"/>
          </w:p>
        </w:tc>
        <w:tc>
          <w:tcPr>
            <w:tcW w:w="567" w:type="dxa"/>
          </w:tcPr>
          <w:p w:rsidR="00AB3B95" w:rsidRPr="00F1625D" w:rsidRDefault="0024522B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8.</w:t>
            </w:r>
          </w:p>
        </w:tc>
        <w:tc>
          <w:tcPr>
            <w:tcW w:w="3829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Vladimira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Nazora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Pazin</w:t>
            </w:r>
            <w:proofErr w:type="spellEnd"/>
          </w:p>
        </w:tc>
        <w:tc>
          <w:tcPr>
            <w:tcW w:w="2550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Maja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Curić</w:t>
            </w:r>
            <w:proofErr w:type="spellEnd"/>
          </w:p>
        </w:tc>
        <w:tc>
          <w:tcPr>
            <w:tcW w:w="1701" w:type="dxa"/>
            <w:vAlign w:val="center"/>
          </w:tcPr>
          <w:p w:rsidR="00AB3B95" w:rsidRPr="00F1625D" w:rsidRDefault="00AB3B95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Istarska</w:t>
            </w:r>
            <w:proofErr w:type="spellEnd"/>
          </w:p>
        </w:tc>
      </w:tr>
      <w:tr w:rsidR="00AB3B95" w:rsidRPr="00F1625D" w:rsidTr="00760C29">
        <w:tc>
          <w:tcPr>
            <w:tcW w:w="709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Petra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Bogičević</w:t>
            </w:r>
            <w:proofErr w:type="spellEnd"/>
          </w:p>
        </w:tc>
        <w:tc>
          <w:tcPr>
            <w:tcW w:w="567" w:type="dxa"/>
          </w:tcPr>
          <w:p w:rsidR="00AB3B95" w:rsidRPr="00F1625D" w:rsidRDefault="0024522B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9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Svete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Ane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, Osijek</w:t>
            </w:r>
          </w:p>
        </w:tc>
        <w:tc>
          <w:tcPr>
            <w:tcW w:w="2550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Prus</w:t>
            </w:r>
            <w:proofErr w:type="spellEnd"/>
          </w:p>
        </w:tc>
        <w:tc>
          <w:tcPr>
            <w:tcW w:w="1701" w:type="dxa"/>
            <w:vAlign w:val="center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Osječko-baranjska</w:t>
            </w:r>
            <w:proofErr w:type="spellEnd"/>
          </w:p>
        </w:tc>
      </w:tr>
      <w:tr w:rsidR="00AB3B95" w:rsidRPr="00F1625D" w:rsidTr="00760C29">
        <w:tc>
          <w:tcPr>
            <w:tcW w:w="709" w:type="dxa"/>
          </w:tcPr>
          <w:p w:rsidR="00AB3B95" w:rsidRPr="00F1625D" w:rsidRDefault="00AB3B95" w:rsidP="00AB3B9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Ariela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Marinović</w:t>
            </w:r>
            <w:proofErr w:type="spellEnd"/>
          </w:p>
        </w:tc>
        <w:tc>
          <w:tcPr>
            <w:tcW w:w="567" w:type="dxa"/>
          </w:tcPr>
          <w:p w:rsidR="00AB3B95" w:rsidRPr="00F1625D" w:rsidRDefault="0024522B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9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OŠ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Svete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Ane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, Osijek</w:t>
            </w:r>
          </w:p>
        </w:tc>
        <w:tc>
          <w:tcPr>
            <w:tcW w:w="2550" w:type="dxa"/>
          </w:tcPr>
          <w:p w:rsidR="00AB3B95" w:rsidRPr="00F1625D" w:rsidRDefault="00AB3B95" w:rsidP="00AB3B9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Prus</w:t>
            </w:r>
            <w:proofErr w:type="spellEnd"/>
          </w:p>
        </w:tc>
        <w:tc>
          <w:tcPr>
            <w:tcW w:w="1701" w:type="dxa"/>
            <w:vAlign w:val="center"/>
          </w:tcPr>
          <w:p w:rsidR="00AB3B95" w:rsidRPr="00F1625D" w:rsidRDefault="00AB3B95" w:rsidP="00AB3B95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Osječko-baranjska</w:t>
            </w:r>
            <w:proofErr w:type="spellEnd"/>
          </w:p>
        </w:tc>
      </w:tr>
      <w:tr w:rsidR="0024522B" w:rsidRPr="00F1625D" w:rsidTr="003E6FEA">
        <w:tc>
          <w:tcPr>
            <w:tcW w:w="709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Sara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Polašek</w:t>
            </w:r>
            <w:proofErr w:type="spellEnd"/>
          </w:p>
        </w:tc>
        <w:tc>
          <w:tcPr>
            <w:tcW w:w="567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9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Prirodoslovna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škola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Vladimira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Preloga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, Zagreb</w:t>
            </w:r>
          </w:p>
        </w:tc>
        <w:tc>
          <w:tcPr>
            <w:tcW w:w="2550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Klara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Peter</w:t>
            </w:r>
          </w:p>
        </w:tc>
        <w:tc>
          <w:tcPr>
            <w:tcW w:w="1701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Grad Zagreb</w:t>
            </w:r>
          </w:p>
        </w:tc>
      </w:tr>
      <w:tr w:rsidR="0024522B" w:rsidRPr="00F1625D" w:rsidTr="003E6FEA">
        <w:tc>
          <w:tcPr>
            <w:tcW w:w="709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Tončica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Grubišić</w:t>
            </w:r>
            <w:proofErr w:type="spellEnd"/>
          </w:p>
        </w:tc>
        <w:tc>
          <w:tcPr>
            <w:tcW w:w="567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9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III.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Split</w:t>
            </w:r>
          </w:p>
        </w:tc>
        <w:tc>
          <w:tcPr>
            <w:tcW w:w="2550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Ines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Alujević</w:t>
            </w:r>
            <w:proofErr w:type="spellEnd"/>
          </w:p>
        </w:tc>
        <w:tc>
          <w:tcPr>
            <w:tcW w:w="1701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Splitsko-dalmatinska</w:t>
            </w:r>
          </w:p>
        </w:tc>
      </w:tr>
      <w:tr w:rsidR="0024522B" w:rsidRPr="00F1625D" w:rsidTr="003E6FEA">
        <w:tc>
          <w:tcPr>
            <w:tcW w:w="709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Vita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Medić</w:t>
            </w:r>
            <w:proofErr w:type="spellEnd"/>
          </w:p>
        </w:tc>
        <w:tc>
          <w:tcPr>
            <w:tcW w:w="567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9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III.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Split</w:t>
            </w:r>
          </w:p>
        </w:tc>
        <w:tc>
          <w:tcPr>
            <w:tcW w:w="2550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Ines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Alujević</w:t>
            </w:r>
            <w:proofErr w:type="spellEnd"/>
          </w:p>
        </w:tc>
        <w:tc>
          <w:tcPr>
            <w:tcW w:w="1701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Splitsko-dalmatinska</w:t>
            </w:r>
          </w:p>
        </w:tc>
      </w:tr>
      <w:tr w:rsidR="0024522B" w:rsidRPr="00F1625D" w:rsidTr="003E6FEA">
        <w:tc>
          <w:tcPr>
            <w:tcW w:w="709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1843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567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3829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Prva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Varaždin</w:t>
            </w:r>
            <w:proofErr w:type="spellEnd"/>
          </w:p>
        </w:tc>
        <w:tc>
          <w:tcPr>
            <w:tcW w:w="2550" w:type="dxa"/>
          </w:tcPr>
          <w:p w:rsidR="0024522B" w:rsidRPr="00F1625D" w:rsidRDefault="0024522B" w:rsidP="0024522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Šafran</w:t>
            </w:r>
            <w:proofErr w:type="spellEnd"/>
          </w:p>
        </w:tc>
        <w:tc>
          <w:tcPr>
            <w:tcW w:w="1701" w:type="dxa"/>
          </w:tcPr>
          <w:p w:rsidR="0024522B" w:rsidRPr="00F1625D" w:rsidRDefault="0024522B" w:rsidP="0024522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Varaždinska</w:t>
            </w:r>
          </w:p>
        </w:tc>
      </w:tr>
      <w:tr w:rsidR="00FD11D7" w:rsidRPr="00F1625D" w:rsidTr="003E6FEA">
        <w:tc>
          <w:tcPr>
            <w:tcW w:w="709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Mirna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Šarić</w:t>
            </w:r>
            <w:proofErr w:type="spellEnd"/>
          </w:p>
        </w:tc>
        <w:tc>
          <w:tcPr>
            <w:tcW w:w="567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3829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Franje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Petrića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Zadar</w:t>
            </w:r>
          </w:p>
        </w:tc>
        <w:tc>
          <w:tcPr>
            <w:tcW w:w="2550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Nela</w:t>
            </w:r>
            <w:proofErr w:type="spellEnd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000000"/>
                <w:sz w:val="20"/>
                <w:szCs w:val="20"/>
              </w:rPr>
              <w:t>Mandić</w:t>
            </w:r>
            <w:proofErr w:type="spellEnd"/>
          </w:p>
        </w:tc>
        <w:tc>
          <w:tcPr>
            <w:tcW w:w="1701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Zadarska</w:t>
            </w:r>
            <w:proofErr w:type="spellEnd"/>
          </w:p>
        </w:tc>
      </w:tr>
      <w:tr w:rsidR="00FD11D7" w:rsidRPr="00F1625D" w:rsidTr="003E6FEA">
        <w:tc>
          <w:tcPr>
            <w:tcW w:w="709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Katarina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Lončarević</w:t>
            </w:r>
            <w:proofErr w:type="spellEnd"/>
          </w:p>
        </w:tc>
        <w:tc>
          <w:tcPr>
            <w:tcW w:w="567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3829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V.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Zagreb</w:t>
            </w:r>
          </w:p>
        </w:tc>
        <w:tc>
          <w:tcPr>
            <w:tcW w:w="2550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Romana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Halapir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Franković</w:t>
            </w:r>
            <w:proofErr w:type="spellEnd"/>
          </w:p>
        </w:tc>
        <w:tc>
          <w:tcPr>
            <w:tcW w:w="1701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Grad Zagreb</w:t>
            </w:r>
          </w:p>
        </w:tc>
      </w:tr>
      <w:tr w:rsidR="00FD11D7" w:rsidRPr="00F1625D" w:rsidTr="003E6FEA">
        <w:tc>
          <w:tcPr>
            <w:tcW w:w="709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Uma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Fazlić</w:t>
            </w:r>
            <w:proofErr w:type="spellEnd"/>
          </w:p>
        </w:tc>
        <w:tc>
          <w:tcPr>
            <w:tcW w:w="567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3829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V.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gimnazija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Zagreb</w:t>
            </w:r>
          </w:p>
        </w:tc>
        <w:tc>
          <w:tcPr>
            <w:tcW w:w="2550" w:type="dxa"/>
          </w:tcPr>
          <w:p w:rsidR="00FD11D7" w:rsidRPr="00F1625D" w:rsidRDefault="00FD11D7" w:rsidP="00FD11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Romana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Halapir</w:t>
            </w:r>
            <w:proofErr w:type="spellEnd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625D">
              <w:rPr>
                <w:rFonts w:eastAsia="Times New Roman" w:cstheme="minorHAnsi"/>
                <w:color w:val="222222"/>
                <w:sz w:val="20"/>
                <w:szCs w:val="20"/>
              </w:rPr>
              <w:t>Franković</w:t>
            </w:r>
            <w:proofErr w:type="spellEnd"/>
          </w:p>
        </w:tc>
        <w:tc>
          <w:tcPr>
            <w:tcW w:w="1701" w:type="dxa"/>
          </w:tcPr>
          <w:p w:rsidR="00FD11D7" w:rsidRPr="00F1625D" w:rsidRDefault="00FD11D7" w:rsidP="00FD11D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F1625D">
              <w:rPr>
                <w:rFonts w:cstheme="minorHAnsi"/>
                <w:sz w:val="20"/>
                <w:szCs w:val="20"/>
                <w:lang w:val="hr-HR"/>
              </w:rPr>
              <w:t>Grad Zagreb</w:t>
            </w:r>
          </w:p>
        </w:tc>
      </w:tr>
      <w:tr w:rsidR="00FD11D7" w:rsidTr="003E6FEA">
        <w:tc>
          <w:tcPr>
            <w:tcW w:w="709" w:type="dxa"/>
          </w:tcPr>
          <w:p w:rsidR="00FD11D7" w:rsidRDefault="00FD11D7" w:rsidP="00FD11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</w:tcPr>
          <w:p w:rsidR="00FD11D7" w:rsidRDefault="00FD11D7" w:rsidP="00FD11D7">
            <w:pPr>
              <w:rPr>
                <w:sz w:val="24"/>
                <w:szCs w:val="24"/>
                <w:lang w:val="hr-HR"/>
              </w:rPr>
            </w:pPr>
            <w:proofErr w:type="spellStart"/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Klara</w:t>
            </w:r>
            <w:proofErr w:type="spellEnd"/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Huzak</w:t>
            </w:r>
            <w:proofErr w:type="spellEnd"/>
          </w:p>
        </w:tc>
        <w:tc>
          <w:tcPr>
            <w:tcW w:w="567" w:type="dxa"/>
          </w:tcPr>
          <w:p w:rsidR="00FD11D7" w:rsidRDefault="00FD11D7" w:rsidP="00FD11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829" w:type="dxa"/>
          </w:tcPr>
          <w:p w:rsidR="00FD11D7" w:rsidRDefault="00FD11D7" w:rsidP="00FD11D7">
            <w:pPr>
              <w:rPr>
                <w:sz w:val="24"/>
                <w:szCs w:val="24"/>
                <w:lang w:val="hr-HR"/>
              </w:rPr>
            </w:pPr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XV. </w:t>
            </w:r>
            <w:proofErr w:type="spellStart"/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gimnazija</w:t>
            </w:r>
            <w:proofErr w:type="spellEnd"/>
            <w:r w:rsidRPr="00A02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Zagreb</w:t>
            </w:r>
          </w:p>
        </w:tc>
        <w:tc>
          <w:tcPr>
            <w:tcW w:w="2550" w:type="dxa"/>
          </w:tcPr>
          <w:p w:rsidR="00FD11D7" w:rsidRPr="00E07739" w:rsidRDefault="00FD11D7" w:rsidP="00FD11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Mihaela</w:t>
            </w:r>
            <w:proofErr w:type="spellEnd"/>
            <w:r w:rsidRPr="00E07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Marceljak</w:t>
            </w:r>
            <w:proofErr w:type="spellEnd"/>
            <w:r w:rsidRPr="00E07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1701" w:type="dxa"/>
          </w:tcPr>
          <w:p w:rsidR="00FD11D7" w:rsidRPr="00E07739" w:rsidRDefault="00FD11D7" w:rsidP="00FD11D7">
            <w:pPr>
              <w:rPr>
                <w:sz w:val="20"/>
                <w:szCs w:val="20"/>
                <w:lang w:val="hr-HR"/>
              </w:rPr>
            </w:pPr>
            <w:r w:rsidRPr="00E07739">
              <w:rPr>
                <w:sz w:val="20"/>
                <w:szCs w:val="20"/>
                <w:lang w:val="hr-HR"/>
              </w:rPr>
              <w:t>Grad Zagreb</w:t>
            </w:r>
          </w:p>
        </w:tc>
      </w:tr>
    </w:tbl>
    <w:p w:rsidR="00D84CDD" w:rsidRDefault="00D84CDD">
      <w:pPr>
        <w:rPr>
          <w:sz w:val="24"/>
          <w:szCs w:val="24"/>
          <w:lang w:val="hr-HR"/>
        </w:rPr>
      </w:pPr>
    </w:p>
    <w:p w:rsidR="00F1625D" w:rsidRDefault="00F162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pratnji učenika bili su i njihovi mentori. </w:t>
      </w:r>
    </w:p>
    <w:p w:rsidR="00F1625D" w:rsidRPr="00813C36" w:rsidRDefault="00F162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Ravnateljica, učitelji i učenici škole domaćina brinuli su o svim potrebama učenika i omogućili im da se osjećaju ugodno, ugošćeno i dobrodošlo. Pripremili su im svečanu i veselu priredbu na otvorenju natjecanja, kao i završnu na proglašenju rezultata i odlasku.</w:t>
      </w:r>
    </w:p>
    <w:sectPr w:rsidR="00F1625D" w:rsidRPr="0081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E"/>
    <w:rsid w:val="00094AEE"/>
    <w:rsid w:val="000E0E42"/>
    <w:rsid w:val="0024522B"/>
    <w:rsid w:val="002478DE"/>
    <w:rsid w:val="0028476B"/>
    <w:rsid w:val="00301489"/>
    <w:rsid w:val="003E6FEA"/>
    <w:rsid w:val="00523FCE"/>
    <w:rsid w:val="006C42EE"/>
    <w:rsid w:val="00813C36"/>
    <w:rsid w:val="009D42C1"/>
    <w:rsid w:val="00AB3B95"/>
    <w:rsid w:val="00B534D6"/>
    <w:rsid w:val="00B742FB"/>
    <w:rsid w:val="00D07B1A"/>
    <w:rsid w:val="00D84CDD"/>
    <w:rsid w:val="00DA272B"/>
    <w:rsid w:val="00E07739"/>
    <w:rsid w:val="00E42D54"/>
    <w:rsid w:val="00F1625D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383D"/>
  <w15:chartTrackingRefBased/>
  <w15:docId w15:val="{155D14CC-83B8-49B0-83EF-C745C45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Nist</dc:creator>
  <cp:keywords/>
  <dc:description/>
  <cp:lastModifiedBy>Marina Nist</cp:lastModifiedBy>
  <cp:revision>17</cp:revision>
  <dcterms:created xsi:type="dcterms:W3CDTF">2023-05-04T21:39:00Z</dcterms:created>
  <dcterms:modified xsi:type="dcterms:W3CDTF">2023-05-04T22:57:00Z</dcterms:modified>
</cp:coreProperties>
</file>